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6" w:rsidRDefault="00812EC6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2EC6" w:rsidRDefault="00812EC6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812EC6" w:rsidRPr="00812EC6" w:rsidTr="00A73F59">
        <w:tc>
          <w:tcPr>
            <w:tcW w:w="4397" w:type="dxa"/>
          </w:tcPr>
          <w:p w:rsidR="00812EC6" w:rsidRPr="00812EC6" w:rsidRDefault="00812EC6" w:rsidP="00812EC6">
            <w:pPr>
              <w:pStyle w:val="a7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2EC6" w:rsidRPr="00812EC6" w:rsidRDefault="00812EC6" w:rsidP="00812EC6">
            <w:pPr>
              <w:pStyle w:val="a7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12EC6"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12EC6"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12EC6" w:rsidRPr="00812EC6" w:rsidRDefault="00812EC6" w:rsidP="00812EC6">
            <w:pPr>
              <w:pStyle w:val="a7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12EC6"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12EC6"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12EC6"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12EC6"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812EC6" w:rsidRPr="00812EC6" w:rsidRDefault="00812EC6" w:rsidP="00812EC6">
            <w:pPr>
              <w:pStyle w:val="a7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2EC6" w:rsidRPr="00812EC6" w:rsidRDefault="00812EC6" w:rsidP="00812EC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EC6">
              <w:rPr>
                <w:rFonts w:ascii="Times New Roman" w:hAnsi="Times New Roman"/>
                <w:sz w:val="18"/>
                <w:szCs w:val="18"/>
              </w:rPr>
              <w:t xml:space="preserve">453498, </w:t>
            </w:r>
            <w:proofErr w:type="spellStart"/>
            <w:r w:rsidRPr="00812EC6">
              <w:rPr>
                <w:rFonts w:ascii="Times New Roman" w:hAnsi="Times New Roman"/>
                <w:sz w:val="18"/>
                <w:szCs w:val="18"/>
              </w:rPr>
              <w:t>Ауыр</w:t>
            </w:r>
            <w:proofErr w:type="spellEnd"/>
            <w:proofErr w:type="gramStart"/>
            <w:r w:rsidRPr="00812EC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812EC6">
              <w:rPr>
                <w:rFonts w:ascii="Times New Roman" w:hAnsi="Times New Roman"/>
                <w:sz w:val="18"/>
                <w:szCs w:val="18"/>
              </w:rPr>
              <w:t xml:space="preserve">азы районы,  </w:t>
            </w:r>
            <w:proofErr w:type="spellStart"/>
            <w:r w:rsidRPr="00812EC6">
              <w:rPr>
                <w:rFonts w:ascii="Times New Roman" w:hAnsi="Times New Roman"/>
                <w:sz w:val="18"/>
                <w:szCs w:val="18"/>
              </w:rPr>
              <w:t>Солтанморат</w:t>
            </w:r>
            <w:proofErr w:type="spellEnd"/>
            <w:r w:rsidRPr="00812EC6">
              <w:rPr>
                <w:rFonts w:ascii="Times New Roman" w:hAnsi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12EC6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EC6" w:rsidRPr="00812EC6" w:rsidRDefault="00812EC6" w:rsidP="00812EC6">
            <w:pPr>
              <w:pStyle w:val="a7"/>
              <w:rPr>
                <w:rFonts w:ascii="Times New Roman" w:hAnsi="Times New Roman"/>
              </w:rPr>
            </w:pPr>
            <w:r w:rsidRPr="00812EC6">
              <w:rPr>
                <w:rFonts w:ascii="Times New Roman" w:hAnsi="Times New Roman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7845524" r:id="rId7"/>
              </w:object>
            </w:r>
          </w:p>
        </w:tc>
        <w:tc>
          <w:tcPr>
            <w:tcW w:w="4397" w:type="dxa"/>
          </w:tcPr>
          <w:p w:rsidR="00812EC6" w:rsidRPr="00812EC6" w:rsidRDefault="00812EC6" w:rsidP="00812EC6">
            <w:pPr>
              <w:pStyle w:val="a7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2EC6" w:rsidRPr="00812EC6" w:rsidRDefault="00812EC6" w:rsidP="00812EC6">
            <w:pPr>
              <w:pStyle w:val="a7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12EC6" w:rsidRPr="00812EC6" w:rsidRDefault="00812EC6" w:rsidP="00812EC6">
            <w:pPr>
              <w:pStyle w:val="a7"/>
              <w:jc w:val="center"/>
              <w:rPr>
                <w:rFonts w:ascii="Times New Roman" w:hAnsi="Times New Roman"/>
              </w:rPr>
            </w:pPr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12EC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12EC6" w:rsidRPr="00812EC6" w:rsidRDefault="00812EC6" w:rsidP="00812EC6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12EC6">
              <w:rPr>
                <w:rFonts w:ascii="Times New Roman" w:hAnsi="Times New Roman"/>
                <w:sz w:val="18"/>
                <w:szCs w:val="18"/>
              </w:rPr>
              <w:t xml:space="preserve">453498, </w:t>
            </w:r>
            <w:proofErr w:type="spellStart"/>
            <w:r w:rsidRPr="00812EC6">
              <w:rPr>
                <w:rFonts w:ascii="Times New Roman" w:hAnsi="Times New Roman"/>
                <w:sz w:val="18"/>
                <w:szCs w:val="18"/>
              </w:rPr>
              <w:t>Аургазинский</w:t>
            </w:r>
            <w:proofErr w:type="spellEnd"/>
            <w:r w:rsidRPr="00812EC6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812EC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812EC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812EC6">
              <w:rPr>
                <w:rFonts w:ascii="Times New Roman" w:hAnsi="Times New Roman"/>
                <w:sz w:val="18"/>
                <w:szCs w:val="18"/>
              </w:rPr>
              <w:t>ултанмуратово</w:t>
            </w:r>
            <w:proofErr w:type="spellEnd"/>
            <w:r w:rsidRPr="00812EC6">
              <w:rPr>
                <w:rFonts w:ascii="Times New Roman" w:hAnsi="Times New Roman"/>
                <w:sz w:val="18"/>
                <w:szCs w:val="18"/>
              </w:rPr>
              <w:t>, т. 2-77-31</w:t>
            </w:r>
          </w:p>
        </w:tc>
      </w:tr>
    </w:tbl>
    <w:p w:rsidR="00812EC6" w:rsidRPr="00812EC6" w:rsidRDefault="00812EC6" w:rsidP="00812EC6">
      <w:pPr>
        <w:pStyle w:val="a7"/>
        <w:rPr>
          <w:rFonts w:ascii="Times New Roman" w:hAnsi="Times New Roman"/>
        </w:rPr>
      </w:pPr>
      <w:r w:rsidRPr="00812EC6">
        <w:rPr>
          <w:rFonts w:ascii="Times New Roman" w:hAnsi="Times New Roman"/>
          <w:b/>
          <w:u w:val="single"/>
        </w:rPr>
        <w:t>_____________________________________________</w:t>
      </w:r>
      <w:r>
        <w:rPr>
          <w:rFonts w:ascii="Times New Roman" w:hAnsi="Times New Roman"/>
          <w:b/>
          <w:u w:val="single"/>
        </w:rPr>
        <w:t>______________________________________________</w:t>
      </w:r>
      <w:r w:rsidRPr="00812EC6">
        <w:rPr>
          <w:rFonts w:ascii="Times New Roman" w:hAnsi="Times New Roman"/>
          <w:b/>
          <w:u w:val="single"/>
        </w:rPr>
        <w:t>_</w:t>
      </w:r>
      <w:r w:rsidRPr="00812EC6">
        <w:rPr>
          <w:rFonts w:ascii="Times New Roman" w:hAnsi="Times New Roman"/>
        </w:rPr>
        <w:t xml:space="preserve">    </w:t>
      </w:r>
    </w:p>
    <w:p w:rsidR="00812EC6" w:rsidRDefault="00812EC6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2EC6" w:rsidRDefault="00812EC6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2E4DDF" w:rsidRDefault="002E4DDF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4DDF" w:rsidRDefault="0033356F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«25</w:t>
      </w:r>
      <w:r w:rsidR="002E4DD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 xml:space="preserve">марта </w:t>
      </w:r>
      <w:r w:rsid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E4DDF">
        <w:rPr>
          <w:rFonts w:ascii="Times New Roman" w:eastAsia="Times New Roman" w:hAnsi="Times New Roman"/>
          <w:sz w:val="28"/>
          <w:szCs w:val="28"/>
          <w:lang w:eastAsia="ar-SA"/>
        </w:rPr>
        <w:t xml:space="preserve">г.                                                                 </w:t>
      </w:r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</w:t>
      </w:r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>5</w:t>
      </w:r>
    </w:p>
    <w:p w:rsidR="00F21C89" w:rsidRDefault="00F21C89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4DDF" w:rsidRDefault="00F21C89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передаче  объектов недвижимости в казну сельского поселения </w:t>
      </w:r>
      <w:proofErr w:type="spellStart"/>
      <w:r w:rsidR="00812EC6">
        <w:rPr>
          <w:rFonts w:ascii="Times New Roman" w:eastAsia="Times New Roman" w:hAnsi="Times New Roman"/>
          <w:b/>
          <w:sz w:val="28"/>
          <w:szCs w:val="28"/>
          <w:lang w:eastAsia="ar-SA"/>
        </w:rPr>
        <w:t>Султанмуратовский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Аургазинский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  РБ </w:t>
      </w:r>
    </w:p>
    <w:p w:rsidR="00F21C89" w:rsidRDefault="00F21C89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C89" w:rsidRDefault="00F21C89" w:rsidP="002D5C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целях приведения в соответствие с де</w:t>
      </w:r>
      <w:r w:rsidR="002D5C68">
        <w:rPr>
          <w:rFonts w:ascii="Times New Roman" w:eastAsia="Times New Roman" w:hAnsi="Times New Roman"/>
          <w:sz w:val="28"/>
          <w:szCs w:val="28"/>
          <w:lang w:eastAsia="ar-SA"/>
        </w:rPr>
        <w:t>йствующим законода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тельством прав пользования муниципальным имуществом, находящиеся  на балансе сельского поселения </w:t>
      </w:r>
      <w:proofErr w:type="spellStart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>Султанмуратовский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Аургазинский</w:t>
      </w:r>
      <w:proofErr w:type="spellEnd"/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 РБ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 соответс</w:t>
      </w:r>
      <w:r w:rsidR="002D5C68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вии с Федеральным законом от 6 октября 2003 года 131-ФЗ «</w:t>
      </w:r>
      <w:r w:rsidR="00FC1C18">
        <w:rPr>
          <w:rFonts w:ascii="Times New Roman" w:eastAsia="Times New Roman" w:hAnsi="Times New Roman"/>
          <w:sz w:val="28"/>
          <w:szCs w:val="28"/>
          <w:lang w:eastAsia="ar-SA"/>
        </w:rPr>
        <w:t>Об общих принципах местного самоуправления в Российской  Федерации»</w:t>
      </w:r>
    </w:p>
    <w:p w:rsidR="00FC1C18" w:rsidRDefault="00FC1C18" w:rsidP="00F21C8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</w:p>
    <w:p w:rsidR="00FC1C18" w:rsidRDefault="00FC1C18" w:rsidP="007369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в собственность  муниципального образования </w:t>
      </w:r>
      <w:proofErr w:type="spellStart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>Султанмуратовский</w:t>
      </w:r>
      <w:proofErr w:type="spellEnd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и передать в казну сельского поселения </w:t>
      </w:r>
      <w:proofErr w:type="spellStart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>Султанмуратовский</w:t>
      </w:r>
      <w:proofErr w:type="spellEnd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 Республики Башкортостан перечень объектов,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№1 настоящего постановления.</w:t>
      </w:r>
    </w:p>
    <w:p w:rsidR="00FC1C18" w:rsidRDefault="00FC1C18" w:rsidP="007369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Включить в казну  сельского поселения </w:t>
      </w:r>
      <w:proofErr w:type="spellStart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>Султанмуратовский</w:t>
      </w:r>
      <w:proofErr w:type="spellEnd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Аургазинский</w:t>
      </w:r>
      <w:proofErr w:type="spellEnd"/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еспублики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ашкортостан</w:t>
      </w:r>
      <w:r w:rsidR="00772A06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объекты недвижимости, указанные в п.1 настоящего постановления.</w:t>
      </w:r>
    </w:p>
    <w:p w:rsidR="00772A06" w:rsidRPr="00FC1C18" w:rsidRDefault="00772A06" w:rsidP="007369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Представить в Комитет по управлению собственностью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Минземимущества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РБ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Аургазинскому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району</w:t>
      </w:r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 xml:space="preserve">  обновленные учетные нормы для внесения изменений в Реестр муниципального имущества сельского поселения </w:t>
      </w:r>
      <w:proofErr w:type="spellStart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>Султанмуратовский</w:t>
      </w:r>
      <w:proofErr w:type="spellEnd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="00736922" w:rsidRP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736922" w:rsidRPr="00F21C89">
        <w:rPr>
          <w:rFonts w:ascii="Times New Roman" w:eastAsia="Times New Roman" w:hAnsi="Times New Roman"/>
          <w:sz w:val="28"/>
          <w:szCs w:val="28"/>
          <w:lang w:eastAsia="ar-SA"/>
        </w:rPr>
        <w:t>Аургазинский</w:t>
      </w:r>
      <w:proofErr w:type="spellEnd"/>
      <w:r w:rsidR="00736922" w:rsidRP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 РБ</w:t>
      </w:r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55543" w:rsidRPr="007739D1" w:rsidRDefault="00D55543" w:rsidP="005A0B6D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</w:t>
      </w:r>
    </w:p>
    <w:p w:rsidR="00736922" w:rsidRDefault="00812EC6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Султанмуратовский</w:t>
      </w:r>
      <w:proofErr w:type="spellEnd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739D1"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 сельсовет </w:t>
      </w:r>
    </w:p>
    <w:p w:rsidR="00D55543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РБ            </w:t>
      </w:r>
      <w:r w:rsidR="007739D1"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proofErr w:type="spellStart"/>
      <w:r w:rsidR="00812EC6">
        <w:rPr>
          <w:rFonts w:ascii="Times New Roman" w:eastAsia="Times New Roman" w:hAnsi="Times New Roman"/>
          <w:sz w:val="28"/>
          <w:szCs w:val="28"/>
          <w:lang w:eastAsia="ar-SA"/>
        </w:rPr>
        <w:t>Л.З.Мухамадиярова</w:t>
      </w:r>
      <w:proofErr w:type="spellEnd"/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92694" w:rsidRPr="00B34656" w:rsidRDefault="00592694" w:rsidP="00B34656">
      <w:pPr>
        <w:pStyle w:val="a7"/>
        <w:jc w:val="right"/>
        <w:rPr>
          <w:rFonts w:ascii="Times New Roman" w:hAnsi="Times New Roman"/>
        </w:rPr>
      </w:pPr>
      <w:r w:rsidRPr="00B34656">
        <w:rPr>
          <w:rFonts w:ascii="Times New Roman" w:hAnsi="Times New Roman"/>
        </w:rPr>
        <w:t>Приложение №1</w:t>
      </w:r>
    </w:p>
    <w:p w:rsidR="00B34656" w:rsidRPr="00B34656" w:rsidRDefault="00592694" w:rsidP="00B34656">
      <w:pPr>
        <w:pStyle w:val="a7"/>
        <w:jc w:val="right"/>
        <w:rPr>
          <w:rFonts w:ascii="Times New Roman" w:hAnsi="Times New Roman"/>
        </w:rPr>
      </w:pPr>
      <w:r w:rsidRPr="00B34656">
        <w:rPr>
          <w:rFonts w:ascii="Times New Roman" w:hAnsi="Times New Roman"/>
        </w:rPr>
        <w:t xml:space="preserve">к постановлению главы СП </w:t>
      </w:r>
    </w:p>
    <w:p w:rsidR="00592694" w:rsidRPr="00B34656" w:rsidRDefault="00812EC6" w:rsidP="00B34656">
      <w:pPr>
        <w:pStyle w:val="a7"/>
        <w:jc w:val="right"/>
        <w:rPr>
          <w:rFonts w:ascii="Times New Roman" w:hAnsi="Times New Roman"/>
        </w:rPr>
      </w:pPr>
      <w:proofErr w:type="spellStart"/>
      <w:r w:rsidRPr="00B34656">
        <w:rPr>
          <w:rFonts w:ascii="Times New Roman" w:hAnsi="Times New Roman"/>
        </w:rPr>
        <w:t>Султанмуратовский</w:t>
      </w:r>
      <w:proofErr w:type="spellEnd"/>
      <w:r w:rsidR="00592694" w:rsidRPr="00B34656">
        <w:rPr>
          <w:rFonts w:ascii="Times New Roman" w:hAnsi="Times New Roman"/>
        </w:rPr>
        <w:t xml:space="preserve"> сельсовет </w:t>
      </w:r>
    </w:p>
    <w:p w:rsidR="00592694" w:rsidRPr="00B34656" w:rsidRDefault="00592694" w:rsidP="00B34656">
      <w:pPr>
        <w:pStyle w:val="a7"/>
        <w:jc w:val="right"/>
        <w:rPr>
          <w:rFonts w:ascii="Times New Roman" w:hAnsi="Times New Roman"/>
        </w:rPr>
      </w:pPr>
      <w:r w:rsidRPr="00B34656">
        <w:rPr>
          <w:rFonts w:ascii="Times New Roman" w:hAnsi="Times New Roman"/>
        </w:rPr>
        <w:t xml:space="preserve"> МР </w:t>
      </w:r>
      <w:proofErr w:type="spellStart"/>
      <w:r w:rsidRPr="00B34656">
        <w:rPr>
          <w:rFonts w:ascii="Times New Roman" w:hAnsi="Times New Roman"/>
        </w:rPr>
        <w:t>Аургазинский</w:t>
      </w:r>
      <w:proofErr w:type="spellEnd"/>
      <w:r w:rsidRPr="00B34656">
        <w:rPr>
          <w:rFonts w:ascii="Times New Roman" w:hAnsi="Times New Roman"/>
        </w:rPr>
        <w:t xml:space="preserve"> район РБ</w:t>
      </w:r>
    </w:p>
    <w:p w:rsidR="00592694" w:rsidRDefault="00592694" w:rsidP="00B34656">
      <w:pPr>
        <w:pStyle w:val="a7"/>
        <w:jc w:val="right"/>
        <w:rPr>
          <w:rFonts w:ascii="Times New Roman" w:hAnsi="Times New Roman"/>
        </w:rPr>
      </w:pPr>
      <w:r w:rsidRPr="00B34656">
        <w:rPr>
          <w:rFonts w:ascii="Times New Roman" w:hAnsi="Times New Roman"/>
        </w:rPr>
        <w:t xml:space="preserve">  № </w:t>
      </w:r>
      <w:r w:rsidR="00B34656" w:rsidRPr="00B34656">
        <w:rPr>
          <w:rFonts w:ascii="Times New Roman" w:hAnsi="Times New Roman"/>
        </w:rPr>
        <w:t>5</w:t>
      </w:r>
      <w:r w:rsidRPr="00B34656">
        <w:rPr>
          <w:rFonts w:ascii="Times New Roman" w:hAnsi="Times New Roman"/>
        </w:rPr>
        <w:t xml:space="preserve"> от </w:t>
      </w:r>
      <w:r w:rsidR="0033356F">
        <w:rPr>
          <w:rFonts w:ascii="Times New Roman" w:hAnsi="Times New Roman"/>
        </w:rPr>
        <w:t>25</w:t>
      </w:r>
      <w:r w:rsidRPr="00B34656">
        <w:rPr>
          <w:rFonts w:ascii="Times New Roman" w:hAnsi="Times New Roman"/>
        </w:rPr>
        <w:t>.0</w:t>
      </w:r>
      <w:r w:rsidR="00812EC6" w:rsidRPr="00B34656">
        <w:rPr>
          <w:rFonts w:ascii="Times New Roman" w:hAnsi="Times New Roman"/>
        </w:rPr>
        <w:t>3</w:t>
      </w:r>
      <w:r w:rsidRPr="00B34656">
        <w:rPr>
          <w:rFonts w:ascii="Times New Roman" w:hAnsi="Times New Roman"/>
        </w:rPr>
        <w:t>.20</w:t>
      </w:r>
      <w:r w:rsidR="00812EC6" w:rsidRPr="00B34656">
        <w:rPr>
          <w:rFonts w:ascii="Times New Roman" w:hAnsi="Times New Roman"/>
        </w:rPr>
        <w:t>20</w:t>
      </w:r>
      <w:r w:rsidRPr="00B34656">
        <w:rPr>
          <w:rFonts w:ascii="Times New Roman" w:hAnsi="Times New Roman"/>
        </w:rPr>
        <w:t xml:space="preserve"> г.</w:t>
      </w:r>
    </w:p>
    <w:p w:rsidR="00B34656" w:rsidRPr="00B34656" w:rsidRDefault="00B34656" w:rsidP="00B34656">
      <w:pPr>
        <w:pStyle w:val="a7"/>
        <w:jc w:val="right"/>
        <w:rPr>
          <w:rFonts w:ascii="Times New Roman" w:hAnsi="Times New Roman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813"/>
        <w:gridCol w:w="710"/>
        <w:gridCol w:w="851"/>
        <w:gridCol w:w="1559"/>
        <w:gridCol w:w="1630"/>
        <w:gridCol w:w="1347"/>
        <w:gridCol w:w="2268"/>
      </w:tblGrid>
      <w:tr w:rsidR="00B34656" w:rsidRPr="00592694" w:rsidTr="00C14593">
        <w:tc>
          <w:tcPr>
            <w:tcW w:w="56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п\</w:t>
            </w:r>
            <w:proofErr w:type="gram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13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</w:tcPr>
          <w:p w:rsidR="00592694" w:rsidRPr="00592694" w:rsidRDefault="00592694" w:rsidP="00C14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Ед.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измер</w:t>
            </w:r>
            <w:proofErr w:type="spellEnd"/>
            <w:r w:rsidR="00C1459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30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Балансовая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1347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Остаточная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226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Адрес расположения</w:t>
            </w:r>
          </w:p>
        </w:tc>
      </w:tr>
      <w:tr w:rsidR="00B34656" w:rsidRPr="00592694" w:rsidTr="00C14593">
        <w:tc>
          <w:tcPr>
            <w:tcW w:w="562" w:type="dxa"/>
          </w:tcPr>
          <w:p w:rsidR="00592694" w:rsidRPr="00592694" w:rsidRDefault="00592694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592694" w:rsidRPr="00592694" w:rsidRDefault="00B34656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Светильник светодиодный уличного  освещения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НеоСвет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СКУ50»</w:t>
            </w:r>
          </w:p>
        </w:tc>
        <w:tc>
          <w:tcPr>
            <w:tcW w:w="710" w:type="dxa"/>
          </w:tcPr>
          <w:p w:rsidR="00592694" w:rsidRPr="00592694" w:rsidRDefault="00B34656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:rsidR="00592694" w:rsidRPr="00592694" w:rsidRDefault="00B34656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92694" w:rsidRPr="00592694" w:rsidRDefault="00592694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92694" w:rsidRPr="00592694" w:rsidRDefault="00B34656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54580.00</w:t>
            </w:r>
          </w:p>
        </w:tc>
        <w:tc>
          <w:tcPr>
            <w:tcW w:w="1347" w:type="dxa"/>
          </w:tcPr>
          <w:p w:rsidR="00592694" w:rsidRPr="00592694" w:rsidRDefault="00B34656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54580.00</w:t>
            </w:r>
          </w:p>
        </w:tc>
        <w:tc>
          <w:tcPr>
            <w:tcW w:w="2268" w:type="dxa"/>
          </w:tcPr>
          <w:p w:rsidR="00592694" w:rsidRPr="00B34656" w:rsidRDefault="00B34656" w:rsidP="000C77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 xml:space="preserve">РБ, </w:t>
            </w:r>
            <w:proofErr w:type="spellStart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Аургазинский</w:t>
            </w:r>
            <w:proofErr w:type="spellEnd"/>
            <w:r w:rsidR="00C14593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                         </w:t>
            </w:r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 xml:space="preserve"> с. </w:t>
            </w:r>
            <w:proofErr w:type="spellStart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Султанмуратово</w:t>
            </w:r>
            <w:proofErr w:type="spellEnd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ул</w:t>
            </w:r>
            <w:proofErr w:type="gramStart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.Ф</w:t>
            </w:r>
            <w:proofErr w:type="gramEnd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рунзе</w:t>
            </w:r>
            <w:proofErr w:type="spellEnd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</w:p>
        </w:tc>
      </w:tr>
      <w:tr w:rsidR="00B34656" w:rsidRPr="00592694" w:rsidTr="00C14593">
        <w:tc>
          <w:tcPr>
            <w:tcW w:w="562" w:type="dxa"/>
          </w:tcPr>
          <w:p w:rsidR="00592694" w:rsidRPr="00592694" w:rsidRDefault="0033356F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592694" w:rsidRPr="00592694" w:rsidRDefault="0033356F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Светильник  под  натриевую  лампу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ДНаТ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для наружного освещения</w:t>
            </w:r>
          </w:p>
        </w:tc>
        <w:tc>
          <w:tcPr>
            <w:tcW w:w="710" w:type="dxa"/>
          </w:tcPr>
          <w:p w:rsidR="00592694" w:rsidRPr="00592694" w:rsidRDefault="0033356F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:rsidR="00592694" w:rsidRPr="00592694" w:rsidRDefault="0033356F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92694" w:rsidRPr="00592694" w:rsidRDefault="00592694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92694" w:rsidRPr="00592694" w:rsidRDefault="0033356F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44005. 67</w:t>
            </w:r>
          </w:p>
        </w:tc>
        <w:tc>
          <w:tcPr>
            <w:tcW w:w="1347" w:type="dxa"/>
          </w:tcPr>
          <w:p w:rsidR="00592694" w:rsidRPr="00592694" w:rsidRDefault="0033356F" w:rsidP="003335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44005. 67</w:t>
            </w:r>
          </w:p>
        </w:tc>
        <w:tc>
          <w:tcPr>
            <w:tcW w:w="2268" w:type="dxa"/>
          </w:tcPr>
          <w:p w:rsidR="00592694" w:rsidRPr="00592694" w:rsidRDefault="0033356F" w:rsidP="000C771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 xml:space="preserve">РБ, </w:t>
            </w:r>
            <w:proofErr w:type="spellStart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                         </w:t>
            </w:r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 xml:space="preserve"> с. </w:t>
            </w:r>
            <w:proofErr w:type="spellStart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Султанмуратово</w:t>
            </w:r>
            <w:proofErr w:type="spellEnd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ул</w:t>
            </w:r>
            <w:proofErr w:type="gramStart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.Ф</w:t>
            </w:r>
            <w:proofErr w:type="gramEnd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>рунзе</w:t>
            </w:r>
            <w:proofErr w:type="spellEnd"/>
            <w:r w:rsidRPr="00B34656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</w:p>
        </w:tc>
      </w:tr>
    </w:tbl>
    <w:p w:rsidR="00C8490C" w:rsidRDefault="00C8490C" w:rsidP="00592694">
      <w:pPr>
        <w:ind w:left="-851"/>
      </w:pPr>
    </w:p>
    <w:sectPr w:rsidR="00C8490C" w:rsidSect="0059269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F66"/>
    <w:multiLevelType w:val="multilevel"/>
    <w:tmpl w:val="82547A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F"/>
    <w:rsid w:val="00086E7B"/>
    <w:rsid w:val="000C771C"/>
    <w:rsid w:val="002D5C68"/>
    <w:rsid w:val="002E4DDF"/>
    <w:rsid w:val="0033356F"/>
    <w:rsid w:val="00592694"/>
    <w:rsid w:val="005A0B6D"/>
    <w:rsid w:val="0066516B"/>
    <w:rsid w:val="00736922"/>
    <w:rsid w:val="00772A06"/>
    <w:rsid w:val="007739D1"/>
    <w:rsid w:val="007A6D7B"/>
    <w:rsid w:val="008062A5"/>
    <w:rsid w:val="00812EC6"/>
    <w:rsid w:val="00961E22"/>
    <w:rsid w:val="00B34656"/>
    <w:rsid w:val="00C14593"/>
    <w:rsid w:val="00C8490C"/>
    <w:rsid w:val="00D55543"/>
    <w:rsid w:val="00F21C89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A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9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12E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A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9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12E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2</cp:revision>
  <cp:lastPrinted>2020-04-08T05:05:00Z</cp:lastPrinted>
  <dcterms:created xsi:type="dcterms:W3CDTF">2020-04-08T05:06:00Z</dcterms:created>
  <dcterms:modified xsi:type="dcterms:W3CDTF">2020-04-08T05:06:00Z</dcterms:modified>
</cp:coreProperties>
</file>