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1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EB24E2" w:rsidRPr="00EB24E2" w:rsidTr="00EB24E2">
        <w:tc>
          <w:tcPr>
            <w:tcW w:w="4255" w:type="dxa"/>
          </w:tcPr>
          <w:p w:rsidR="00EB24E2" w:rsidRPr="00EB24E2" w:rsidRDefault="00274D3F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 xml:space="preserve"> 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 районы муниципаль районыны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Солтанморат ауыл советы ау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4534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, Ауыр</w:t>
            </w: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 районы,  Солтанморат 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4E2" w:rsidRPr="00EB24E2" w:rsidRDefault="0094455B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7" o:title="" croptop="12118f" cropleft="12111f" cropright="6920f"/>
                </v:shape>
              </w:pict>
            </w:r>
          </w:p>
        </w:tc>
        <w:tc>
          <w:tcPr>
            <w:tcW w:w="3825" w:type="dxa"/>
          </w:tcPr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И</w:t>
            </w: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EB24E2" w:rsidRPr="00EB24E2" w:rsidRDefault="00EB24E2" w:rsidP="00EB24E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EB24E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453498, Аургазинский район, с.Султанмуратово,</w:t>
            </w:r>
          </w:p>
        </w:tc>
      </w:tr>
    </w:tbl>
    <w:p w:rsid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A93B4EB" wp14:editId="2F9069F9">
                <wp:simplePos x="0" y="0"/>
                <wp:positionH relativeFrom="column">
                  <wp:posOffset>-187325</wp:posOffset>
                </wp:positionH>
                <wp:positionV relativeFrom="paragraph">
                  <wp:posOffset>102870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75pt,8.1pt" to="460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OnTMHndAAAACQEAAA8AAABkcnMvZG93bnJldi54bWxMj8FKw0AQhu+C77CM4EXa&#10;TSOWNmZTasGbFKwiHifZaRLMzobstknf3hEPepz5P/75Jt9MrlNnGkLr2cBinoAirrxtuTbw/vY8&#10;W4EKEdli55kMXCjApri+yjGzfuRXOh9iraSEQ4YGmhj7TOtQNeQwzH1PLNnRDw6jjEOt7YCjlLtO&#10;p0my1A5blgsN9rRrqPo6nJyBCve7PR4/9Ijxc/t0V75chnplzO3NtH0EFWmKfzD86Is6FOJU+hPb&#10;oDoDs3T9IKgEyxSUAOt0cQ+q/F3oItf/Pyi+AQ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OnTMHndAAAACQEAAA8AAAAAAAAAAAAAAAAAqQQAAGRycy9kb3ducmV2LnhtbFBLBQYAAAAA&#10;BAAEAPMAAACzBQAAAAA=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F53D482" wp14:editId="5E0C57DD">
                <wp:simplePos x="0" y="0"/>
                <wp:positionH relativeFrom="column">
                  <wp:posOffset>50800</wp:posOffset>
                </wp:positionH>
                <wp:positionV relativeFrom="paragraph">
                  <wp:posOffset>102870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8.1pt" to="47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xiciqtoAAAAHAQAADwAAAGRycy9kb3ducmV2LnhtbEyPQUvDQBCF74L/YRnBi9iN&#10;BUuM2ZRa8CYFq4jHSXaaBLOzYXfbpP/eEQ96nPceb75Xrmc3qBOF2Hs2cLfIQBE33vbcGnh/e77N&#10;QcWEbHHwTAbOFGFdXV6UWFg/8Sud9qlVUsKxQANdSmOhdWw6chgXfiQW7+CDwyRnaLUNOEm5G/Qy&#10;y1baYc/yocORth01X/ujM9DgbrvDw4eeMH1unm7ql3Noc2Our+bNI6hEc/oLww++oEMlTLU/so1q&#10;MJDLkiTyaglK7If7XJbUv4KuSv2fv/oGAAD//wMAUEsBAi0AFAAGAAgAAAAhALaDOJL+AAAA4QEA&#10;ABMAAAAAAAAAAAAAAAAAAAAAAFtDb250ZW50X1R5cGVzXS54bWxQSwECLQAUAAYACAAAACEAOP0h&#10;/9YAAACUAQAACwAAAAAAAAAAAAAAAAAvAQAAX3JlbHMvLnJlbHNQSwECLQAUAAYACAAAACEA/frc&#10;5k4CAABZBAAADgAAAAAAAAAAAAAAAAAuAgAAZHJzL2Uyb0RvYy54bWxQSwECLQAUAAYACAAAACEA&#10;xiciqtoAAAAHAQAADwAAAAAAAAAAAAAAAACoBAAAZHJzL2Rvd25yZXYueG1sUEsFBgAAAAAEAAQA&#10;8wAAAK8FAAAAAA==&#10;" o:allowincell="f" strokeweight="2.25pt"/>
            </w:pict>
          </mc:Fallback>
        </mc:AlternateContent>
      </w:r>
    </w:p>
    <w:p w:rsidR="00EB24E2" w:rsidRPr="00EB24E2" w:rsidRDefault="00EB24E2" w:rsidP="00EB24E2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EB24E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КАРАР                                                                          ПОСТАНОВЛЕНИЕ</w:t>
      </w:r>
    </w:p>
    <w:p w:rsidR="00EB24E2" w:rsidRPr="00EB24E2" w:rsidRDefault="00EB24E2" w:rsidP="00EB24E2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EB24E2" w:rsidRPr="00EB24E2" w:rsidRDefault="00EB24E2" w:rsidP="00EB24E2">
      <w:pPr>
        <w:tabs>
          <w:tab w:val="center" w:pos="467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E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“16” июнь 2022 й.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9</w:t>
      </w:r>
      <w:r w:rsidRPr="00EB24E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                    “16”  июня 2022 г.</w:t>
      </w:r>
      <w:r w:rsidRPr="00EB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«Об утверждении порядка осуществления администрацией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Султанмуратовский</w:t>
      </w:r>
      <w:r w:rsidRPr="00EB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Аургазинский район Республики Башкортостан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E2" w:rsidRPr="00EB24E2" w:rsidRDefault="00EB24E2" w:rsidP="00EB24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  <w:r w:rsidRPr="00EB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EB24E2" w:rsidRPr="00EB24E2" w:rsidRDefault="00EB24E2" w:rsidP="00EB24E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Внести в 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36    от  25</w:t>
      </w: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декабря 2019        года  «Об утверждении порядка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 района Аургазинский район Республики Башкортостан   бюджетных полномочий  главных администраторов доходов  бюджетов бюджетной системы Российской Федерации» следующие изменения: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по виду дохода 000 11715030 10 0000 150 «» установить следующие структуры кодов подвидов доходов:</w:t>
      </w:r>
    </w:p>
    <w:p w:rsidR="00EB24E2" w:rsidRPr="00EB24E2" w:rsidRDefault="00EB24E2" w:rsidP="00EB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EB24E2" w:rsidRPr="00EB24E2" w:rsidTr="005D3E7E">
        <w:trPr>
          <w:trHeight w:val="645"/>
        </w:trPr>
        <w:tc>
          <w:tcPr>
            <w:tcW w:w="1728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1009150</w:t>
            </w:r>
          </w:p>
        </w:tc>
        <w:tc>
          <w:tcPr>
            <w:tcW w:w="7740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B24E2" w:rsidRPr="00EB24E2" w:rsidTr="005D3E7E">
        <w:trPr>
          <w:trHeight w:val="645"/>
        </w:trPr>
        <w:tc>
          <w:tcPr>
            <w:tcW w:w="1728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2009150</w:t>
            </w:r>
          </w:p>
        </w:tc>
        <w:tc>
          <w:tcPr>
            <w:tcW w:w="7740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 и юридических 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EB24E2" w:rsidRPr="00EB24E2" w:rsidRDefault="00EB24E2" w:rsidP="00EB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AF2" w:rsidRDefault="00EB24E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72AF2" w:rsidRDefault="00C72AF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AF2" w:rsidRDefault="00C72AF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AF2" w:rsidRDefault="00C72AF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AF2" w:rsidRDefault="00C72AF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AF2" w:rsidRDefault="00C72AF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AF2" w:rsidRDefault="00EB24E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приложении №2   добавить следующие коды бюджетной классификации:</w:t>
      </w:r>
    </w:p>
    <w:p w:rsidR="00C72AF2" w:rsidRPr="00EB24E2" w:rsidRDefault="00C72AF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9"/>
      </w:tblGrid>
      <w:tr w:rsidR="00EB24E2" w:rsidRPr="00EB24E2" w:rsidTr="005D3E7E">
        <w:trPr>
          <w:trHeight w:val="645"/>
        </w:trPr>
        <w:tc>
          <w:tcPr>
            <w:tcW w:w="4219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791 117 15030 10 1009150</w:t>
            </w:r>
          </w:p>
        </w:tc>
        <w:tc>
          <w:tcPr>
            <w:tcW w:w="5249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B24E2" w:rsidRPr="00EB24E2" w:rsidTr="005D3E7E">
        <w:trPr>
          <w:trHeight w:val="645"/>
        </w:trPr>
        <w:tc>
          <w:tcPr>
            <w:tcW w:w="4219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791 117  15030 10 2009150</w:t>
            </w:r>
          </w:p>
        </w:tc>
        <w:tc>
          <w:tcPr>
            <w:tcW w:w="5249" w:type="dxa"/>
            <w:vAlign w:val="center"/>
          </w:tcPr>
          <w:p w:rsidR="00EB24E2" w:rsidRPr="00EB24E2" w:rsidRDefault="00EB24E2" w:rsidP="00EB2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 и юридических 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EB24E2" w:rsidRPr="00EB24E2" w:rsidRDefault="00EB24E2" w:rsidP="00EB24E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Настоящее постановление вступает в силу с  1  января 2022 года.</w:t>
      </w:r>
    </w:p>
    <w:p w:rsidR="00EB24E2" w:rsidRPr="00EB24E2" w:rsidRDefault="00EB24E2" w:rsidP="00EB24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E01" w:rsidRPr="00EB24E2" w:rsidRDefault="00EB24E2" w:rsidP="00503E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</w:t>
      </w:r>
      <w:r w:rsidRPr="00EB2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03E01">
        <w:rPr>
          <w:rFonts w:ascii="Times New Roman" w:eastAsia="Times New Roman" w:hAnsi="Times New Roman" w:cs="Times New Roman"/>
          <w:sz w:val="28"/>
          <w:szCs w:val="28"/>
          <w:lang w:eastAsia="ru-RU"/>
        </w:rPr>
        <w:t>Л.З.Мухамадиярова</w:t>
      </w:r>
    </w:p>
    <w:p w:rsidR="00503E01" w:rsidRPr="00EB24E2" w:rsidRDefault="00503E01" w:rsidP="0050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01" w:rsidRPr="00EB24E2" w:rsidRDefault="00503E01" w:rsidP="00503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E01" w:rsidRPr="00EB24E2" w:rsidRDefault="00503E01" w:rsidP="00503E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03E01" w:rsidRPr="00EB24E2" w:rsidRDefault="00503E01" w:rsidP="00503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E2" w:rsidRPr="00EB24E2" w:rsidRDefault="00503E01" w:rsidP="00503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A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E2" w:rsidRPr="00EB24E2" w:rsidRDefault="00EB24E2" w:rsidP="00EB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58" w:rsidRDefault="00761158"/>
    <w:sectPr w:rsidR="00761158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5B" w:rsidRDefault="0094455B">
      <w:pPr>
        <w:spacing w:after="0" w:line="240" w:lineRule="auto"/>
      </w:pPr>
      <w:r>
        <w:separator/>
      </w:r>
    </w:p>
  </w:endnote>
  <w:endnote w:type="continuationSeparator" w:id="0">
    <w:p w:rsidR="0094455B" w:rsidRDefault="0094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5B" w:rsidRDefault="0094455B">
      <w:pPr>
        <w:spacing w:after="0" w:line="240" w:lineRule="auto"/>
      </w:pPr>
      <w:r>
        <w:separator/>
      </w:r>
    </w:p>
  </w:footnote>
  <w:footnote w:type="continuationSeparator" w:id="0">
    <w:p w:rsidR="0094455B" w:rsidRDefault="0094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F" w:rsidRDefault="00C72AF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661F" w:rsidRDefault="00944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F" w:rsidRDefault="00C72AF2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E01">
      <w:rPr>
        <w:rStyle w:val="a5"/>
        <w:noProof/>
      </w:rPr>
      <w:t>2</w:t>
    </w:r>
    <w:r>
      <w:rPr>
        <w:rStyle w:val="a5"/>
      </w:rPr>
      <w:fldChar w:fldCharType="end"/>
    </w:r>
  </w:p>
  <w:p w:rsidR="005E661F" w:rsidRDefault="00944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2"/>
    <w:rsid w:val="00274D3F"/>
    <w:rsid w:val="00503E01"/>
    <w:rsid w:val="005301DE"/>
    <w:rsid w:val="00761158"/>
    <w:rsid w:val="0094455B"/>
    <w:rsid w:val="00C72AF2"/>
    <w:rsid w:val="00DA5A47"/>
    <w:rsid w:val="00E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2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2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сельского поселения	                  Л.З.Мухамадиярова</vt:lpstr>
      <vt:lpstr/>
      <vt:lpstr/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cp:lastPrinted>2022-06-16T12:15:00Z</cp:lastPrinted>
  <dcterms:created xsi:type="dcterms:W3CDTF">2022-06-16T07:48:00Z</dcterms:created>
  <dcterms:modified xsi:type="dcterms:W3CDTF">2022-06-16T12:16:00Z</dcterms:modified>
</cp:coreProperties>
</file>