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206B75" w:rsidRPr="00797F1D" w:rsidTr="00C8496C">
        <w:tc>
          <w:tcPr>
            <w:tcW w:w="4250" w:type="dxa"/>
          </w:tcPr>
          <w:p w:rsidR="00206B75" w:rsidRPr="00797F1D" w:rsidRDefault="00206B75" w:rsidP="00C8496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6B75" w:rsidRPr="00797F1D" w:rsidRDefault="00206B75" w:rsidP="00C8496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7F1D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97F1D">
              <w:rPr>
                <w:rFonts w:ascii="Century Bash" w:eastAsia="Times New Roman" w:hAnsi="Century Bash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797F1D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97F1D">
              <w:rPr>
                <w:rFonts w:ascii="Times New Roman" w:eastAsia="Times New Roman" w:hAnsi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797F1D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206B75" w:rsidRPr="00797F1D" w:rsidRDefault="00206B75" w:rsidP="00C8496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97F1D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97F1D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97F1D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97F1D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97F1D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97F1D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797F1D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97F1D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97F1D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797F1D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97F1D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97F1D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97F1D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97F1D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97F1D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797F1D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797F1D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97F1D">
              <w:rPr>
                <w:rFonts w:ascii="Century Bash" w:eastAsia="Times New Roman" w:hAnsi="Century Bash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97F1D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06B75" w:rsidRPr="00797F1D" w:rsidRDefault="00206B75" w:rsidP="00C8496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6B75" w:rsidRPr="00797F1D" w:rsidRDefault="00206B75" w:rsidP="00C8496C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797F1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4534</w:t>
            </w:r>
            <w:r w:rsidRPr="00797F1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98</w:t>
            </w:r>
            <w:r w:rsidRPr="00797F1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97F1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Ауыр</w:t>
            </w:r>
            <w:proofErr w:type="spellEnd"/>
            <w:r w:rsidRPr="00797F1D">
              <w:rPr>
                <w:rFonts w:ascii="Times New Roman" w:eastAsia="Times New Roman" w:hAnsi="Times New Roman"/>
                <w:sz w:val="14"/>
                <w:szCs w:val="20"/>
                <w:lang w:val="ba-RU" w:eastAsia="ru-RU"/>
              </w:rPr>
              <w:t>ғ</w:t>
            </w:r>
            <w:r w:rsidRPr="00797F1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797F1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797F1D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97F1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B75" w:rsidRPr="00797F1D" w:rsidRDefault="00206B75" w:rsidP="00C8496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7F1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715696865" r:id="rId6"/>
              </w:object>
            </w:r>
          </w:p>
        </w:tc>
        <w:tc>
          <w:tcPr>
            <w:tcW w:w="4392" w:type="dxa"/>
          </w:tcPr>
          <w:p w:rsidR="00206B75" w:rsidRPr="00797F1D" w:rsidRDefault="00206B75" w:rsidP="00C8496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6B75" w:rsidRPr="00797F1D" w:rsidRDefault="00206B75" w:rsidP="00C8496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3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7F1D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797F1D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797F1D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797F1D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797F1D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206B75" w:rsidRPr="00797F1D" w:rsidRDefault="00206B75" w:rsidP="00C8496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7F1D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</w:t>
            </w:r>
            <w:r w:rsidRPr="00797F1D">
              <w:rPr>
                <w:rFonts w:ascii="Times New Roman" w:eastAsia="Times New Roman" w:hAnsi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 </w:t>
            </w:r>
            <w:r w:rsidRPr="00797F1D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206B75" w:rsidRPr="00797F1D" w:rsidRDefault="00206B75" w:rsidP="00C8496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14"/>
                <w:szCs w:val="20"/>
                <w:lang w:val="ba-RU" w:eastAsia="ru-RU"/>
              </w:rPr>
            </w:pPr>
            <w:r w:rsidRPr="00797F1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453498</w:t>
            </w:r>
            <w:r w:rsidRPr="00797F1D">
              <w:rPr>
                <w:rFonts w:ascii="Century Bash" w:eastAsia="Times New Roman" w:hAnsi="Century Bash"/>
                <w:sz w:val="14"/>
                <w:szCs w:val="20"/>
                <w:lang w:val="ba-RU" w:eastAsia="ru-RU"/>
              </w:rPr>
              <w:t>,</w:t>
            </w:r>
            <w:r w:rsidRPr="00797F1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97F1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797F1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797F1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797F1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.С</w:t>
            </w:r>
            <w:proofErr w:type="gramEnd"/>
            <w:r w:rsidRPr="00797F1D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ултанмуратово</w:t>
            </w:r>
            <w:proofErr w:type="spellEnd"/>
          </w:p>
        </w:tc>
      </w:tr>
    </w:tbl>
    <w:p w:rsidR="00206B75" w:rsidRPr="00797F1D" w:rsidRDefault="00206B75" w:rsidP="00206B7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97F1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2C2DEC" wp14:editId="0BEAAF26">
                <wp:simplePos x="0" y="0"/>
                <wp:positionH relativeFrom="column">
                  <wp:posOffset>12700</wp:posOffset>
                </wp:positionH>
                <wp:positionV relativeFrom="paragraph">
                  <wp:posOffset>22225</wp:posOffset>
                </wp:positionV>
                <wp:extent cx="6037580" cy="0"/>
                <wp:effectExtent l="0" t="19050" r="12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75pt" to="476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" o:allowincell="f" strokeweight="2.25pt"/>
            </w:pict>
          </mc:Fallback>
        </mc:AlternateContent>
      </w:r>
    </w:p>
    <w:p w:rsidR="00206B75" w:rsidRPr="00797F1D" w:rsidRDefault="00206B75" w:rsidP="00206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F1D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206B75" w:rsidRPr="007721AE" w:rsidRDefault="00206B75" w:rsidP="00206B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>Султанмуратовский</w:t>
      </w:r>
      <w:proofErr w:type="spellEnd"/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</w:t>
      </w:r>
    </w:p>
    <w:p w:rsidR="00206B75" w:rsidRPr="007721AE" w:rsidRDefault="00206B75" w:rsidP="00206B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>Аургазинский</w:t>
      </w:r>
      <w:proofErr w:type="spellEnd"/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Pr="007721A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206B75" w:rsidRPr="00797F1D" w:rsidRDefault="00206B75" w:rsidP="00206B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6B75" w:rsidRPr="007721AE" w:rsidRDefault="00206B75" w:rsidP="00206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721A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721AE">
        <w:rPr>
          <w:rFonts w:ascii="Times New Roman" w:eastAsia="Times New Roman" w:hAnsi="Times New Roman"/>
          <w:sz w:val="24"/>
          <w:szCs w:val="24"/>
          <w:lang w:eastAsia="ru-RU"/>
        </w:rPr>
        <w:t xml:space="preserve"> мая</w:t>
      </w:r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7721AE">
        <w:rPr>
          <w:rFonts w:ascii="Times New Roman" w:eastAsia="Times New Roman" w:hAnsi="Times New Roman"/>
          <w:sz w:val="24"/>
          <w:szCs w:val="24"/>
          <w:lang w:eastAsia="ru-RU"/>
        </w:rPr>
        <w:t>022</w:t>
      </w:r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№</w:t>
      </w:r>
      <w:r w:rsidRPr="007721AE">
        <w:rPr>
          <w:rFonts w:ascii="Times New Roman" w:eastAsia="Times New Roman" w:hAnsi="Times New Roman"/>
          <w:sz w:val="24"/>
          <w:szCs w:val="24"/>
          <w:lang w:eastAsia="ru-RU"/>
        </w:rPr>
        <w:t xml:space="preserve"> 163</w:t>
      </w:r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06B75" w:rsidRPr="00797F1D" w:rsidRDefault="00206B75" w:rsidP="00206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206B75" w:rsidRPr="007721AE" w:rsidRDefault="00206B75" w:rsidP="00206B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1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 внесении изменений в решение Совета сельского поселения №30 от 13.08.2010  «</w:t>
      </w:r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Pr="00797F1D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Положения</w:t>
      </w:r>
      <w:r w:rsidRPr="007721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97F1D">
        <w:rPr>
          <w:rFonts w:ascii="Times New Roman" w:eastAsia="Times New Roman" w:hAnsi="Times New Roman"/>
          <w:bCs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</w:t>
      </w:r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>Султанмуратовский</w:t>
      </w:r>
      <w:proofErr w:type="spellEnd"/>
      <w:r w:rsidRPr="00797F1D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</w:t>
      </w:r>
      <w:r w:rsidRPr="00797F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97F1D">
        <w:rPr>
          <w:rFonts w:ascii="Times New Roman" w:eastAsia="Times New Roman" w:hAnsi="Times New Roman"/>
          <w:bCs/>
          <w:sz w:val="24"/>
          <w:szCs w:val="24"/>
          <w:lang w:eastAsia="ru-RU"/>
        </w:rPr>
        <w:t>Аургазинский</w:t>
      </w:r>
      <w:proofErr w:type="spellEnd"/>
      <w:r w:rsidRPr="00797F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и урегулированию конфликта интересов</w:t>
      </w:r>
      <w:r w:rsidRPr="007721AE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206B75" w:rsidRPr="00797F1D" w:rsidRDefault="00206B75" w:rsidP="0020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B75" w:rsidRDefault="00206B75" w:rsidP="00206B75">
      <w:pPr>
        <w:tabs>
          <w:tab w:val="center" w:pos="4677"/>
          <w:tab w:val="right" w:pos="9355"/>
        </w:tabs>
        <w:suppressAutoHyphens/>
        <w:autoSpaceDE w:val="0"/>
        <w:spacing w:after="0" w:line="240" w:lineRule="auto"/>
        <w:ind w:left="142" w:right="-161"/>
        <w:jc w:val="both"/>
        <w:outlineLvl w:val="0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Во</w:t>
      </w:r>
      <w:r w:rsidRPr="007721AE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исполнение протеста прокурора </w:t>
      </w:r>
      <w:proofErr w:type="spellStart"/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>Аургазинского</w:t>
      </w:r>
      <w:proofErr w:type="spellEnd"/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района Республики Башкортостан от 11.05.2022, в целях приведения нормативного правого акта в соответствие  с законодательством,</w:t>
      </w:r>
      <w:r w:rsidRPr="007721AE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 </w:t>
      </w:r>
      <w:proofErr w:type="gramStart"/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>согласно</w:t>
      </w:r>
      <w:r w:rsidRPr="007721AE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</w:t>
      </w:r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>Закона</w:t>
      </w:r>
      <w:proofErr w:type="gramEnd"/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Республики Башкортостан от 22.02.2022 № 532-з, Совет сельского поселения </w:t>
      </w:r>
      <w:proofErr w:type="spellStart"/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>Султанмуратовский</w:t>
      </w:r>
      <w:proofErr w:type="spellEnd"/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>Аургазинский</w:t>
      </w:r>
      <w:proofErr w:type="spellEnd"/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район Республики Башкортостан </w:t>
      </w:r>
      <w:r w:rsidRPr="007721AE">
        <w:rPr>
          <w:rFonts w:ascii="Times New Roman" w:eastAsia="Arial" w:hAnsi="Times New Roman"/>
          <w:b/>
          <w:bCs/>
          <w:sz w:val="24"/>
          <w:szCs w:val="24"/>
          <w:lang w:eastAsia="ar-SA"/>
        </w:rPr>
        <w:t>решил:</w:t>
      </w:r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</w:t>
      </w:r>
    </w:p>
    <w:p w:rsidR="00206B75" w:rsidRPr="007721AE" w:rsidRDefault="00206B75" w:rsidP="00206B75">
      <w:pPr>
        <w:tabs>
          <w:tab w:val="center" w:pos="4677"/>
          <w:tab w:val="right" w:pos="9355"/>
        </w:tabs>
        <w:suppressAutoHyphens/>
        <w:autoSpaceDE w:val="0"/>
        <w:spacing w:after="0" w:line="240" w:lineRule="auto"/>
        <w:ind w:left="142" w:right="-161"/>
        <w:jc w:val="both"/>
        <w:outlineLvl w:val="0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</w:t>
      </w:r>
    </w:p>
    <w:p w:rsidR="00206B75" w:rsidRPr="007721AE" w:rsidRDefault="00206B75" w:rsidP="00206B75">
      <w:pPr>
        <w:tabs>
          <w:tab w:val="center" w:pos="4677"/>
          <w:tab w:val="right" w:pos="9355"/>
        </w:tabs>
        <w:suppressAutoHyphens/>
        <w:autoSpaceDE w:val="0"/>
        <w:spacing w:after="0" w:line="240" w:lineRule="auto"/>
        <w:ind w:left="142" w:right="-161"/>
        <w:jc w:val="both"/>
        <w:outlineLvl w:val="0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1. Внести в решение Совета сельского поселения </w:t>
      </w:r>
      <w:proofErr w:type="spellStart"/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>Султанмуратовский</w:t>
      </w:r>
      <w:proofErr w:type="spellEnd"/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сельсовет муниципального района </w:t>
      </w:r>
      <w:proofErr w:type="spellStart"/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>Аургазинский</w:t>
      </w:r>
      <w:proofErr w:type="spellEnd"/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район Республики Башкортостан  №30 от 13.08.2010 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>Султанмуратовский</w:t>
      </w:r>
      <w:proofErr w:type="spellEnd"/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сельсовет муниципального района </w:t>
      </w:r>
      <w:proofErr w:type="spellStart"/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>Аургазинский</w:t>
      </w:r>
      <w:proofErr w:type="spellEnd"/>
      <w:r w:rsidRPr="007721A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район Республики Башкортостан и урегулированию конфликта интересов» следующие изменения: </w:t>
      </w:r>
    </w:p>
    <w:p w:rsidR="00206B75" w:rsidRPr="00702E61" w:rsidRDefault="00206B75" w:rsidP="0020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E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1.1. пункт 6 дополнить подпунктом «д» следующего содержания:</w:t>
      </w:r>
    </w:p>
    <w:p w:rsidR="00206B75" w:rsidRDefault="00206B75" w:rsidP="0020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E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«д) представитель органа Республики Башкортостан по профилактике коррупционных и иных правонарушений (по согласованию)».</w:t>
      </w:r>
    </w:p>
    <w:p w:rsidR="00206B75" w:rsidRPr="00702E61" w:rsidRDefault="00206B75" w:rsidP="0020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B75" w:rsidRDefault="00206B75" w:rsidP="0020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E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Обнародовать </w:t>
      </w:r>
      <w:r w:rsidRPr="00702E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настоящее постановление на информационном стенде в здании Администрации сельского поселения </w:t>
      </w:r>
      <w:r w:rsidRPr="00702E61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разместить на официальном сайте Администрации сельского поселения </w:t>
      </w:r>
      <w:hyperlink r:id="rId7" w:history="1">
        <w:r w:rsidRPr="00F60AA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http://sp-sultanmurat.ru</w:t>
        </w:r>
      </w:hyperlink>
      <w:r w:rsidRPr="007721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B75" w:rsidRPr="00702E61" w:rsidRDefault="00206B75" w:rsidP="00206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B75" w:rsidRDefault="00206B75" w:rsidP="00206B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2E61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момента его обнародования. </w:t>
      </w:r>
    </w:p>
    <w:p w:rsidR="00206B75" w:rsidRPr="00702E61" w:rsidRDefault="00206B75" w:rsidP="00206B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6B75" w:rsidRPr="00702E61" w:rsidRDefault="00206B75" w:rsidP="0020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E61">
        <w:rPr>
          <w:rFonts w:ascii="Times New Roman" w:hAnsi="Times New Roman"/>
          <w:sz w:val="24"/>
          <w:szCs w:val="24"/>
        </w:rPr>
        <w:t xml:space="preserve">        4. </w:t>
      </w:r>
      <w:proofErr w:type="gramStart"/>
      <w:r w:rsidRPr="00702E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2E6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</w:t>
      </w:r>
      <w:r w:rsidRPr="007721AE">
        <w:rPr>
          <w:rFonts w:ascii="Times New Roman" w:hAnsi="Times New Roman"/>
          <w:sz w:val="24"/>
          <w:szCs w:val="24"/>
        </w:rPr>
        <w:t>с</w:t>
      </w:r>
      <w:r w:rsidRPr="00702E61">
        <w:rPr>
          <w:rFonts w:ascii="Times New Roman" w:hAnsi="Times New Roman"/>
          <w:sz w:val="24"/>
          <w:szCs w:val="24"/>
        </w:rPr>
        <w:t>обой.</w:t>
      </w:r>
    </w:p>
    <w:p w:rsidR="00206B75" w:rsidRPr="00702E61" w:rsidRDefault="00206B75" w:rsidP="0020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B75" w:rsidRPr="00702E61" w:rsidRDefault="00206B75" w:rsidP="00206B75">
      <w:pPr>
        <w:widowControl w:val="0"/>
        <w:tabs>
          <w:tab w:val="left" w:pos="28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E6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</w:t>
      </w:r>
      <w:r w:rsidRPr="007721A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Pr="007721AE">
        <w:rPr>
          <w:rFonts w:ascii="Times New Roman" w:eastAsia="Times New Roman" w:hAnsi="Times New Roman"/>
          <w:sz w:val="24"/>
          <w:szCs w:val="24"/>
          <w:lang w:eastAsia="ru-RU"/>
        </w:rPr>
        <w:t>Л.З.Мухамадиярова</w:t>
      </w:r>
      <w:proofErr w:type="spellEnd"/>
      <w:r w:rsidRPr="00702E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6B75" w:rsidRPr="00702E61" w:rsidRDefault="00206B75" w:rsidP="00206B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B75" w:rsidRPr="00702E61" w:rsidRDefault="00206B75" w:rsidP="00206B75">
      <w:pPr>
        <w:rPr>
          <w:sz w:val="24"/>
          <w:szCs w:val="24"/>
        </w:rPr>
      </w:pPr>
    </w:p>
    <w:p w:rsidR="00206B75" w:rsidRPr="007721AE" w:rsidRDefault="00206B75" w:rsidP="00206B75">
      <w:pPr>
        <w:jc w:val="both"/>
        <w:rPr>
          <w:sz w:val="24"/>
          <w:szCs w:val="24"/>
        </w:rPr>
      </w:pPr>
    </w:p>
    <w:p w:rsidR="00DC3114" w:rsidRDefault="00DC3114">
      <w:bookmarkStart w:id="0" w:name="_GoBack"/>
      <w:bookmarkEnd w:id="0"/>
    </w:p>
    <w:sectPr w:rsidR="00DC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75"/>
    <w:rsid w:val="00206B75"/>
    <w:rsid w:val="00D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sultanmura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Во исполнение протеста прокурора Аургазинского района Республики Башко</vt:lpstr>
      <vt:lpstr/>
      <vt:lpstr>1. Внести в решение Совета сельского поселения Султанмуратовский  сельс</vt:lpstr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2022-06-02T12:40:00Z</dcterms:created>
  <dcterms:modified xsi:type="dcterms:W3CDTF">2022-06-02T12:41:00Z</dcterms:modified>
</cp:coreProperties>
</file>