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5"/>
        <w:gridCol w:w="1556"/>
        <w:gridCol w:w="3904"/>
      </w:tblGrid>
      <w:tr w:rsidR="00900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00021" w:rsidRDefault="0090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0021" w:rsidRDefault="00FC1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ОРТОСТАН  РЕСПУБЛИКАHЫ</w:t>
            </w:r>
          </w:p>
          <w:p w:rsidR="00900021" w:rsidRDefault="00FC1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Ауырfазы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районыны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Солтанморат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советы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билeмehе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Хакимияэте</w:t>
            </w:r>
            <w:proofErr w:type="spellEnd"/>
          </w:p>
          <w:p w:rsidR="00900021" w:rsidRDefault="0090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0021" w:rsidRDefault="00FC17F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453498,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Ауыр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районы,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Солтанморат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ауылы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00021" w:rsidRDefault="00FC17F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538" w:dyaOrig="1538">
                <v:rect id="rectole0000000000" o:spid="_x0000_i1025" style="width:77.25pt;height:77.25pt" o:ole="" o:preferrelative="t" stroked="f">
                  <v:imagedata r:id="rId5" o:title=""/>
                </v:rect>
                <o:OLEObject Type="Embed" ProgID="Word.Picture.8" ShapeID="rectole0000000000" DrawAspect="Content" ObjectID="_1622535062" r:id="rId6"/>
              </w:object>
            </w:r>
          </w:p>
        </w:tc>
        <w:tc>
          <w:tcPr>
            <w:tcW w:w="4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00021" w:rsidRDefault="0090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0021" w:rsidRDefault="00FC1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  <w:p w:rsidR="00900021" w:rsidRDefault="00FC1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Султанмуратовский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  <w:p w:rsidR="00900021" w:rsidRDefault="009000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0021" w:rsidRDefault="00FC17F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453498,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ултанмуратово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т. 2-77-31</w:t>
            </w:r>
          </w:p>
        </w:tc>
      </w:tr>
    </w:tbl>
    <w:p w:rsidR="00900021" w:rsidRDefault="009000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900021" w:rsidRDefault="0090002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00021" w:rsidRDefault="00900021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00021" w:rsidRDefault="00FC1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KАРАР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 С Т А Н О В Л Е Н И Е</w:t>
      </w:r>
    </w:p>
    <w:p w:rsidR="00900021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00021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«14»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гинуар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2019 й.                            № 1                     «14» января 2019 г.</w:t>
      </w:r>
    </w:p>
    <w:p w:rsidR="00900021" w:rsidRDefault="00900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0021" w:rsidRDefault="00FC1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 определении рабочих мест для отбывания наказания в виде исправительных работ  в сельском поселении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сельсовет муниципального района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 Республики Башкортостан </w:t>
      </w:r>
    </w:p>
    <w:p w:rsidR="00900021" w:rsidRDefault="0090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0021" w:rsidRDefault="00FC17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со ст.50 Уголовного кодекса РФ и ч.1 ст.39 Уголовно-исполнительного кодекса РФ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Федерального закона от 08.11.2003 года №161-ФЗ наказания в виде исправительных работ отбываются в местах, о</w:t>
      </w:r>
      <w:r>
        <w:rPr>
          <w:rFonts w:ascii="Times New Roman" w:eastAsia="Times New Roman" w:hAnsi="Times New Roman" w:cs="Times New Roman"/>
          <w:sz w:val="24"/>
        </w:rPr>
        <w:t xml:space="preserve">пределяемых органами местного самоуправления по согласованию с уголовно-исправительными инспекциями и во исполнение постановления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Стерлибашевский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РБ за № 11 от 13.01.2016 года  Администрация сельского поселен</w:t>
      </w:r>
      <w:r>
        <w:rPr>
          <w:rFonts w:ascii="Times New Roman" w:eastAsia="Times New Roman" w:hAnsi="Times New Roman" w:cs="Times New Roman"/>
          <w:sz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</w:t>
      </w:r>
    </w:p>
    <w:p w:rsidR="00900021" w:rsidRDefault="00FC17FE">
      <w:pPr>
        <w:tabs>
          <w:tab w:val="left" w:pos="23595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С Т А Н О В Л Я Е Т:</w:t>
      </w:r>
    </w:p>
    <w:p w:rsidR="00900021" w:rsidRDefault="00FC17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 xml:space="preserve">Утвердить перечень объектов для отбывания наказания в виде исправительных работ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 Республики Башкортостан по согласованию, согласно приложению (приложение</w:t>
      </w:r>
      <w:r>
        <w:rPr>
          <w:rFonts w:ascii="Times New Roman" w:eastAsia="Times New Roman" w:hAnsi="Times New Roman" w:cs="Times New Roman"/>
          <w:sz w:val="24"/>
        </w:rPr>
        <w:t xml:space="preserve"> №1).</w:t>
      </w:r>
    </w:p>
    <w:p w:rsidR="00900021" w:rsidRDefault="00FC1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Главе ООО  СП  «Урожай»  определить фронт работы, подготовить конкретные рабочие места, обеспечить соблюдение правил охраны труда, техники безопасности и производственной санитарии. Определить ответственное лицо за учет отработанного рабочего врем</w:t>
      </w:r>
      <w:r>
        <w:rPr>
          <w:rFonts w:ascii="Times New Roman" w:eastAsia="Times New Roman" w:hAnsi="Times New Roman" w:cs="Times New Roman"/>
          <w:sz w:val="24"/>
        </w:rPr>
        <w:t xml:space="preserve">ени и уведомить уголовно-исполнительную инспекцию </w:t>
      </w:r>
      <w:proofErr w:type="spellStart"/>
      <w:r>
        <w:rPr>
          <w:rFonts w:ascii="Times New Roman" w:eastAsia="Times New Roman" w:hAnsi="Times New Roman" w:cs="Times New Roman"/>
          <w:sz w:val="24"/>
        </w:rPr>
        <w:t>Аургазинского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об уклонении отбывания наказания (по согласованию).</w:t>
      </w:r>
    </w:p>
    <w:p w:rsidR="00900021" w:rsidRDefault="00FC1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с момента вынесения постановления.</w:t>
      </w:r>
    </w:p>
    <w:p w:rsidR="00900021" w:rsidRDefault="00FC1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</w:t>
      </w:r>
      <w:r>
        <w:rPr>
          <w:rFonts w:ascii="Times New Roman" w:eastAsia="Times New Roman" w:hAnsi="Times New Roman" w:cs="Times New Roman"/>
          <w:sz w:val="24"/>
        </w:rPr>
        <w:t xml:space="preserve">авляю за собой. </w:t>
      </w:r>
    </w:p>
    <w:p w:rsidR="00900021" w:rsidRDefault="009000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0021" w:rsidRDefault="009000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0021" w:rsidRDefault="009000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0021" w:rsidRDefault="009000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0021" w:rsidRDefault="00FC1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Глава Сельского  поселения                                                    </w:t>
      </w:r>
    </w:p>
    <w:p w:rsidR="00900021" w:rsidRDefault="00FC1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сельсовет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Л.З.Мухамадиярова</w:t>
      </w:r>
      <w:proofErr w:type="spellEnd"/>
    </w:p>
    <w:p w:rsidR="00900021" w:rsidRDefault="0090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0021" w:rsidRDefault="0090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0021" w:rsidRDefault="00900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17FE" w:rsidRDefault="00FC1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17FE" w:rsidRDefault="00FC1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17FE" w:rsidRDefault="00FC1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17FE" w:rsidRDefault="00FC1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0021" w:rsidRDefault="00FC1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:rsidR="00900021" w:rsidRDefault="00FC17FE" w:rsidP="00FC1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900021" w:rsidRDefault="00FC17F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№1</w:t>
      </w:r>
    </w:p>
    <w:p w:rsidR="00900021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«СОГЛАСОВАНО»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«УТВЕРЖДЕНО»</w:t>
      </w:r>
    </w:p>
    <w:p w:rsidR="00900021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Старший инспектор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постановлением главы</w:t>
      </w:r>
    </w:p>
    <w:p w:rsidR="00900021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Аургазинского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МФ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администрации сельского</w:t>
      </w:r>
    </w:p>
    <w:p w:rsidR="00900021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ФКУ УИИ УФСИН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0021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России по Республике Башкортостан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сельсовет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муниципального</w:t>
      </w:r>
      <w:proofErr w:type="gramEnd"/>
    </w:p>
    <w:p w:rsidR="00900021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</w:t>
      </w:r>
      <w:r>
        <w:rPr>
          <w:rFonts w:ascii="Times New Roman" w:eastAsia="Times New Roman" w:hAnsi="Times New Roman" w:cs="Times New Roman"/>
          <w:sz w:val="24"/>
        </w:rPr>
        <w:t xml:space="preserve">____Э.Р. </w:t>
      </w:r>
      <w:proofErr w:type="spellStart"/>
      <w:r>
        <w:rPr>
          <w:rFonts w:ascii="Times New Roman" w:eastAsia="Times New Roman" w:hAnsi="Times New Roman" w:cs="Times New Roman"/>
          <w:sz w:val="24"/>
        </w:rPr>
        <w:t>Ульданова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</w:t>
      </w:r>
    </w:p>
    <w:p w:rsidR="00900021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14.01.2019 г.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Республики Башкортостан</w:t>
      </w:r>
    </w:p>
    <w:p w:rsidR="00900021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№ 1  от 14.01.2019 г.</w:t>
      </w:r>
    </w:p>
    <w:p w:rsidR="00900021" w:rsidRDefault="00900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21" w:rsidRDefault="00900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21" w:rsidRDefault="00900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21" w:rsidRDefault="00FC17FE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ПЕРЕЧЕНЬ</w:t>
      </w:r>
    </w:p>
    <w:p w:rsidR="00900021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объектов для отбывания наказания в виде исправительных работ на предприятиях, р</w:t>
      </w:r>
      <w:r>
        <w:rPr>
          <w:rFonts w:ascii="Times New Roman" w:eastAsia="Times New Roman" w:hAnsi="Times New Roman" w:cs="Times New Roman"/>
          <w:sz w:val="24"/>
        </w:rPr>
        <w:t xml:space="preserve">асположенных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 Республики Башкортостан</w:t>
      </w:r>
    </w:p>
    <w:p w:rsidR="00900021" w:rsidRDefault="00900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5304"/>
        <w:gridCol w:w="3156"/>
      </w:tblGrid>
      <w:tr w:rsidR="00900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021" w:rsidRDefault="00FC17F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021" w:rsidRDefault="00FC17F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Организация-место отбывания наказания в виде исправительных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021" w:rsidRDefault="00FC17F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мест</w:t>
            </w:r>
          </w:p>
        </w:tc>
      </w:tr>
      <w:tr w:rsidR="009000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021" w:rsidRDefault="00FC17F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021" w:rsidRDefault="00FC17F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КФХ «Ильясов»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021" w:rsidRDefault="00FC17F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  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</w:p>
        </w:tc>
      </w:tr>
    </w:tbl>
    <w:p w:rsidR="00900021" w:rsidRDefault="00900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21" w:rsidRDefault="00900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21" w:rsidRDefault="00900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21" w:rsidRDefault="00900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21" w:rsidRDefault="00900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21" w:rsidRDefault="00900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21" w:rsidRDefault="00FC1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сельского поселения</w:t>
      </w:r>
    </w:p>
    <w:p w:rsidR="00900021" w:rsidRDefault="00FC1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сельсовет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Л.З.Мухамадиярова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900021" w:rsidRDefault="00FC1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0021" w:rsidRDefault="009000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17FE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СОГЛАШЕНИЕ  О ВЗАИМОДЕЙСТВИИ В СФЕРЕ ИСПОЛНЕНИЯ НАКАЗАНИЯ В ВИДЕ ИСПРАВИТЕЛЬНЫХ РАБОТ</w:t>
      </w:r>
    </w:p>
    <w:p w:rsidR="00900021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Между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Аургазинский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  Республики Башкортостан и Главой КФХ «Ильясов»</w:t>
      </w:r>
    </w:p>
    <w:p w:rsidR="00900021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Администрация сельского  поселения  </w:t>
      </w:r>
      <w:proofErr w:type="spellStart"/>
      <w:r>
        <w:rPr>
          <w:rFonts w:ascii="Times New Roman" w:eastAsia="Times New Roman" w:hAnsi="Times New Roman" w:cs="Times New Roman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Аургазинский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  Республики Башкортостан  (далее – Администрация) в лице главы Администрации </w:t>
      </w:r>
      <w:proofErr w:type="spellStart"/>
      <w:r>
        <w:rPr>
          <w:rFonts w:ascii="Times New Roman" w:eastAsia="Times New Roman" w:hAnsi="Times New Roman" w:cs="Times New Roman"/>
        </w:rPr>
        <w:t>Мухамадияровой</w:t>
      </w:r>
      <w:proofErr w:type="spellEnd"/>
      <w:r>
        <w:rPr>
          <w:rFonts w:ascii="Times New Roman" w:eastAsia="Times New Roman" w:hAnsi="Times New Roman" w:cs="Times New Roman"/>
        </w:rPr>
        <w:t xml:space="preserve"> Лены </w:t>
      </w:r>
      <w:proofErr w:type="spellStart"/>
      <w:r>
        <w:rPr>
          <w:rFonts w:ascii="Times New Roman" w:eastAsia="Times New Roman" w:hAnsi="Times New Roman" w:cs="Times New Roman"/>
        </w:rPr>
        <w:t>Зуфаровны</w:t>
      </w:r>
      <w:proofErr w:type="spellEnd"/>
      <w:r>
        <w:rPr>
          <w:rFonts w:ascii="Times New Roman" w:eastAsia="Times New Roman" w:hAnsi="Times New Roman" w:cs="Times New Roman"/>
        </w:rPr>
        <w:t xml:space="preserve"> действующего на основании Устава  сельского  поселения  </w:t>
      </w:r>
      <w:proofErr w:type="spellStart"/>
      <w:r>
        <w:rPr>
          <w:rFonts w:ascii="Times New Roman" w:eastAsia="Times New Roman" w:hAnsi="Times New Roman" w:cs="Times New Roman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Аургазинский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  Республики Башко</w:t>
      </w:r>
      <w:r>
        <w:rPr>
          <w:rFonts w:ascii="Times New Roman" w:eastAsia="Times New Roman" w:hAnsi="Times New Roman" w:cs="Times New Roman"/>
        </w:rPr>
        <w:t>ртостан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Глава КФХ «Ильясов» (далее – Организация) в лице Ильясова                </w:t>
      </w:r>
      <w:proofErr w:type="spellStart"/>
      <w:r>
        <w:rPr>
          <w:rFonts w:ascii="Times New Roman" w:eastAsia="Times New Roman" w:hAnsi="Times New Roman" w:cs="Times New Roman"/>
        </w:rPr>
        <w:t>Рамиля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Хасановича</w:t>
      </w:r>
      <w:proofErr w:type="spellEnd"/>
      <w:r>
        <w:rPr>
          <w:rFonts w:ascii="Times New Roman" w:eastAsia="Times New Roman" w:hAnsi="Times New Roman" w:cs="Times New Roman"/>
        </w:rPr>
        <w:t xml:space="preserve">  действующего на основании Устава  с другой стороны, заключили настоящее Соглашение о нижеследующем: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Предмет Соглашения </w:t>
      </w:r>
    </w:p>
    <w:p w:rsidR="00900021" w:rsidRDefault="00FC17F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Предметом настоящего Соглашения</w:t>
      </w:r>
      <w:r>
        <w:rPr>
          <w:rFonts w:ascii="Times New Roman" w:eastAsia="Times New Roman" w:hAnsi="Times New Roman" w:cs="Times New Roman"/>
        </w:rPr>
        <w:t xml:space="preserve">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сельского  поселения </w:t>
      </w:r>
      <w:proofErr w:type="spellStart"/>
      <w:r>
        <w:rPr>
          <w:rFonts w:ascii="Times New Roman" w:eastAsia="Times New Roman" w:hAnsi="Times New Roman" w:cs="Times New Roman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ургазинский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  Республики Башкортостан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Общие положения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реализации Соглашения стороны, подписавшие его, в своей совместной деятельности руководствуются Конституцией Российской Федерации, федеральными                                         зако</w:t>
      </w:r>
      <w:r>
        <w:rPr>
          <w:rFonts w:ascii="Times New Roman" w:eastAsia="Times New Roman" w:hAnsi="Times New Roman" w:cs="Times New Roman"/>
        </w:rPr>
        <w:t>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Обязательства сторон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 Администрация: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дает разъяснения Организации по вопросам применения действующего законодательства и сфере исполнения наказания в виде исправительных работ;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обобщает опыт применения законодательства на муниципальном уровне и направляет Организациям п</w:t>
      </w:r>
      <w:r>
        <w:rPr>
          <w:rFonts w:ascii="Times New Roman" w:eastAsia="Times New Roman" w:hAnsi="Times New Roman" w:cs="Times New Roman"/>
        </w:rPr>
        <w:t>редложения, аналитические и методические материалы по его совершенствованию;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осуществляет взаимодействие с соответствующими уголовно-исполнительными инспекциями, и чью компетенцию входят вопросы исполнения наказания в виде исправительных работ;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3.2 Орган</w:t>
      </w:r>
      <w:r>
        <w:rPr>
          <w:rFonts w:ascii="Times New Roman" w:eastAsia="Times New Roman" w:hAnsi="Times New Roman" w:cs="Times New Roman"/>
          <w:b/>
        </w:rPr>
        <w:t>изация: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обязуется обеспечивать организацию исполнения наказания осужденных к исправительным работам граждан, а также в необходимом количестве предоставлять рабочие места необходимые для отбывания данных граждан наказания в виде исправительных работ гражд</w:t>
      </w:r>
      <w:r>
        <w:rPr>
          <w:rFonts w:ascii="Times New Roman" w:eastAsia="Times New Roman" w:hAnsi="Times New Roman" w:cs="Times New Roman"/>
        </w:rPr>
        <w:t>ан, в соответствии со ст. 39 Уголовно-исполнительного кодекса Российской Федерации.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Заключительные положения и дополнительные условия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Стороны, подписавшие </w:t>
      </w:r>
      <w:proofErr w:type="gramStart"/>
      <w:r>
        <w:rPr>
          <w:rFonts w:ascii="Times New Roman" w:eastAsia="Times New Roman" w:hAnsi="Times New Roman" w:cs="Times New Roman"/>
        </w:rPr>
        <w:t>данное</w:t>
      </w:r>
      <w:proofErr w:type="gramEnd"/>
      <w:r>
        <w:rPr>
          <w:rFonts w:ascii="Times New Roman" w:eastAsia="Times New Roman" w:hAnsi="Times New Roman" w:cs="Times New Roman"/>
        </w:rPr>
        <w:t xml:space="preserve"> Соглашения, строят свою совместную работу на принципах открытости,  гласности, сотрудничест</w:t>
      </w:r>
      <w:r>
        <w:rPr>
          <w:rFonts w:ascii="Times New Roman" w:eastAsia="Times New Roman" w:hAnsi="Times New Roman" w:cs="Times New Roman"/>
        </w:rPr>
        <w:t>ва при строгом соблюдении правил неразглашения конфиденциальной и иной охраняемой информации.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настоящее Соглашение могут быть внесены изменения и дополнения по взаимному согласию сторон, подписавших его.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Стороны самостоятельно несут расходы, которые буду</w:t>
      </w:r>
      <w:r>
        <w:rPr>
          <w:rFonts w:ascii="Times New Roman" w:eastAsia="Times New Roman" w:hAnsi="Times New Roman" w:cs="Times New Roman"/>
        </w:rPr>
        <w:t>т возникать в ходе реализации настоящего Соглашения, если не будет согласован иной порядок.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Настоящее Соглашение вступает в силу со дня подписания его всеми сторонами и действует до расторжения  по инициативе любой из сторон.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</w:t>
      </w:r>
      <w:r>
        <w:rPr>
          <w:rFonts w:ascii="Times New Roman" w:eastAsia="Times New Roman" w:hAnsi="Times New Roman" w:cs="Times New Roman"/>
        </w:rPr>
        <w:t>ю силу</w:t>
      </w:r>
    </w:p>
    <w:p w:rsidR="00900021" w:rsidRDefault="00FC1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Сельского поселения</w:t>
      </w:r>
    </w:p>
    <w:p w:rsidR="00900021" w:rsidRDefault="00FC1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</w:rPr>
        <w:t xml:space="preserve">  сельсовет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Л.З.Мухамадиярова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14.01.2019 год.</w:t>
      </w:r>
    </w:p>
    <w:p w:rsidR="00FC17FE" w:rsidRDefault="00FC17FE">
      <w:pPr>
        <w:tabs>
          <w:tab w:val="left" w:pos="2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Глава КФХ «Ильясов»                                                   Р.Х. Ильясов</w:t>
      </w:r>
      <w:r>
        <w:rPr>
          <w:rFonts w:ascii="Times New Roman" w:eastAsia="Times New Roman" w:hAnsi="Times New Roman" w:cs="Times New Roman"/>
        </w:rPr>
        <w:t xml:space="preserve">      </w:t>
      </w:r>
    </w:p>
    <w:p w:rsidR="00900021" w:rsidRDefault="00FC17FE">
      <w:pPr>
        <w:tabs>
          <w:tab w:val="left" w:pos="2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14.01.2019 год.</w:t>
      </w:r>
    </w:p>
    <w:sectPr w:rsidR="0090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21"/>
    <w:rsid w:val="00237D84"/>
    <w:rsid w:val="00900021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4</cp:revision>
  <cp:lastPrinted>2019-06-20T06:23:00Z</cp:lastPrinted>
  <dcterms:created xsi:type="dcterms:W3CDTF">2019-06-20T06:20:00Z</dcterms:created>
  <dcterms:modified xsi:type="dcterms:W3CDTF">2019-06-20T06:25:00Z</dcterms:modified>
</cp:coreProperties>
</file>