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1E" w:rsidRPr="005360C3" w:rsidRDefault="00902CBA" w:rsidP="00A84412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bookmarkStart w:id="0" w:name="_GoBack"/>
      <w:bookmarkEnd w:id="0"/>
      <w:r w:rsidRPr="005360C3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Контактные данные </w:t>
      </w:r>
    </w:p>
    <w:p w:rsidR="00A84412" w:rsidRPr="00902CBA" w:rsidRDefault="00A84412" w:rsidP="00902CBA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«Телефон доверия» МВД по Республике Башкортостан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8A0A1C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>8(347) 279-32-92</w:t>
      </w:r>
    </w:p>
    <w:p w:rsidR="00902CBA" w:rsidRPr="00902CBA" w:rsidRDefault="00902CBA" w:rsidP="00902CBA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</w:p>
    <w:p w:rsidR="00A84412" w:rsidRPr="00902CBA" w:rsidRDefault="00A84412" w:rsidP="00902CBA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Общероссийский телефон полиции 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8A0A1C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>102</w:t>
      </w:r>
    </w:p>
    <w:p w:rsidR="00902CBA" w:rsidRPr="00902CBA" w:rsidRDefault="00902CBA" w:rsidP="00902CBA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</w:p>
    <w:p w:rsidR="00A04B62" w:rsidRPr="00902CBA" w:rsidRDefault="00A84412" w:rsidP="00A04B62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Общероссийский телефон полиции для операторов </w:t>
      </w:r>
    </w:p>
    <w:p w:rsidR="00A84412" w:rsidRPr="00902CBA" w:rsidRDefault="00A84412" w:rsidP="00902CBA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мобильной связи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8A0A1C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>112</w:t>
      </w:r>
    </w:p>
    <w:p w:rsidR="00902CBA" w:rsidRPr="00902CBA" w:rsidRDefault="00902CBA" w:rsidP="00902CB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44"/>
          <w:szCs w:val="44"/>
        </w:rPr>
      </w:pPr>
    </w:p>
    <w:p w:rsidR="00A04B62" w:rsidRPr="00902CBA" w:rsidRDefault="00A84412" w:rsidP="00A04B6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«Телефон доверия» следственного управления </w:t>
      </w:r>
    </w:p>
    <w:p w:rsidR="00A84412" w:rsidRPr="00902CBA" w:rsidRDefault="00A84412" w:rsidP="00A04B6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Следственного комитета России по </w:t>
      </w:r>
    </w:p>
    <w:p w:rsidR="008A0A1C" w:rsidRPr="00902CBA" w:rsidRDefault="008A0A1C" w:rsidP="00902CB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Республике Башкортостан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  <w:t>8(347) 251-62-51</w:t>
      </w:r>
    </w:p>
    <w:p w:rsidR="00902CBA" w:rsidRPr="00902CBA" w:rsidRDefault="00902CBA" w:rsidP="008A0A1C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</w:p>
    <w:p w:rsidR="00A04B62" w:rsidRPr="00902CBA" w:rsidRDefault="008A0A1C" w:rsidP="008A0A1C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Горячая телефонная линия Следственного комитета </w:t>
      </w:r>
    </w:p>
    <w:p w:rsidR="008A0A1C" w:rsidRPr="00902CBA" w:rsidRDefault="008A0A1C" w:rsidP="00902CBA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Российской Федерации</w:t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>«Остановим коррупцию»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  <w:t>8 800 100 -12-60</w:t>
      </w:r>
    </w:p>
    <w:p w:rsidR="00902CBA" w:rsidRPr="00902CBA" w:rsidRDefault="00902CBA" w:rsidP="00A04B62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</w:p>
    <w:p w:rsidR="00A04B62" w:rsidRPr="00902CBA" w:rsidRDefault="008A0A1C" w:rsidP="00A04B62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«Телефон доверия»</w:t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 Федеральной службы</w:t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  <w:t>8 800 224-22-22</w:t>
      </w:r>
    </w:p>
    <w:p w:rsidR="00A04B62" w:rsidRPr="00902CBA" w:rsidRDefault="00A04B62" w:rsidP="00A04B62">
      <w:pPr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безопасности Российской Федерации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  <w:t>8(495) 224-22-22</w:t>
      </w:r>
    </w:p>
    <w:p w:rsidR="00A04B62" w:rsidRPr="00902CBA" w:rsidRDefault="008A0A1C" w:rsidP="008A0A1C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lastRenderedPageBreak/>
        <w:t>«Горячая линия»</w:t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 по вопросам поступления</w:t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  <w:t>8(347) 218-03-25</w:t>
      </w:r>
    </w:p>
    <w:p w:rsidR="00A04B62" w:rsidRPr="00902CBA" w:rsidRDefault="008A0A1C" w:rsidP="008A0A1C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обучающихся в общеобразовательные</w:t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  <w:t>8(347) 218-03-26</w:t>
      </w:r>
    </w:p>
    <w:p w:rsidR="008A0A1C" w:rsidRPr="00902CBA" w:rsidRDefault="00A04B62" w:rsidP="008A0A1C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организации Республики Башкортостан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</w:p>
    <w:p w:rsidR="008A0A1C" w:rsidRPr="00902CBA" w:rsidRDefault="008A0A1C" w:rsidP="008A0A1C">
      <w:pPr>
        <w:jc w:val="both"/>
        <w:rPr>
          <w:rFonts w:ascii="Times New Roman" w:hAnsi="Times New Roman" w:cs="Times New Roman"/>
          <w:color w:val="0070C0"/>
          <w:sz w:val="44"/>
          <w:szCs w:val="44"/>
        </w:rPr>
      </w:pPr>
    </w:p>
    <w:p w:rsidR="00A04B62" w:rsidRPr="00902CBA" w:rsidRDefault="008A0A1C" w:rsidP="008A0A1C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«Горячая линия</w:t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>»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 по вопросам </w:t>
      </w:r>
      <w:proofErr w:type="gramStart"/>
      <w:r w:rsidRPr="00902CBA">
        <w:rPr>
          <w:rFonts w:ascii="Times New Roman" w:hAnsi="Times New Roman" w:cs="Times New Roman"/>
          <w:color w:val="0070C0"/>
          <w:sz w:val="44"/>
          <w:szCs w:val="44"/>
        </w:rPr>
        <w:t>единого</w:t>
      </w:r>
      <w:proofErr w:type="gramEnd"/>
      <w:r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  <w:t>8(347) 218-03-81</w:t>
      </w:r>
    </w:p>
    <w:p w:rsidR="008A0A1C" w:rsidRPr="00902CBA" w:rsidRDefault="008A0A1C" w:rsidP="00902CBA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государственного экзамена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  <w:t>8(347) 218-03-28</w:t>
      </w:r>
    </w:p>
    <w:p w:rsidR="00902CBA" w:rsidRPr="00902CBA" w:rsidRDefault="00902CBA" w:rsidP="00A04B62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</w:p>
    <w:p w:rsidR="00A04B62" w:rsidRPr="00902CBA" w:rsidRDefault="008A0A1C" w:rsidP="00A04B62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«Горячая линия»</w:t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 Управления </w:t>
      </w:r>
      <w:proofErr w:type="spellStart"/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>Роспотребнадзора</w:t>
      </w:r>
      <w:proofErr w:type="spellEnd"/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A04B62" w:rsidRPr="00902CBA">
        <w:rPr>
          <w:rFonts w:ascii="Times New Roman" w:hAnsi="Times New Roman" w:cs="Times New Roman"/>
          <w:color w:val="0070C0"/>
          <w:sz w:val="44"/>
          <w:szCs w:val="44"/>
        </w:rPr>
        <w:tab/>
        <w:t>8 800 700-90-30</w:t>
      </w:r>
    </w:p>
    <w:p w:rsidR="008A0A1C" w:rsidRPr="00902CBA" w:rsidRDefault="008A0A1C" w:rsidP="00902CBA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по Республике Башкортостан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</w:p>
    <w:p w:rsidR="00902CBA" w:rsidRPr="00902CBA" w:rsidRDefault="00902CBA" w:rsidP="008A0A1C">
      <w:pPr>
        <w:jc w:val="both"/>
        <w:rPr>
          <w:rFonts w:ascii="Times New Roman" w:hAnsi="Times New Roman" w:cs="Times New Roman"/>
          <w:color w:val="0070C0"/>
          <w:sz w:val="44"/>
          <w:szCs w:val="44"/>
        </w:rPr>
      </w:pPr>
    </w:p>
    <w:p w:rsidR="008A0A1C" w:rsidRPr="00902CBA" w:rsidRDefault="00A04B62" w:rsidP="00902CBA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«Горячая линия» Росздравнадзора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  <w:t>8 800 500-18-35</w:t>
      </w:r>
    </w:p>
    <w:p w:rsidR="00902CBA" w:rsidRPr="00902CBA" w:rsidRDefault="00902CBA" w:rsidP="00A04B62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</w:p>
    <w:p w:rsidR="00902CBA" w:rsidRPr="00902CBA" w:rsidRDefault="00A04B62" w:rsidP="00A04B62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«Горячая линия» </w:t>
      </w:r>
      <w:r w:rsidR="00902CBA" w:rsidRPr="00902CBA">
        <w:rPr>
          <w:rFonts w:ascii="Times New Roman" w:hAnsi="Times New Roman" w:cs="Times New Roman"/>
          <w:color w:val="0070C0"/>
          <w:sz w:val="44"/>
          <w:szCs w:val="44"/>
        </w:rPr>
        <w:t>Министерства здравоохранения</w:t>
      </w:r>
      <w:r w:rsidR="00902CBA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902CBA"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  <w:r w:rsidR="00902CBA" w:rsidRPr="00902CBA">
        <w:rPr>
          <w:rFonts w:ascii="Times New Roman" w:hAnsi="Times New Roman" w:cs="Times New Roman"/>
          <w:color w:val="0070C0"/>
          <w:sz w:val="44"/>
          <w:szCs w:val="44"/>
        </w:rPr>
        <w:tab/>
        <w:t>8(347) 218-00-53</w:t>
      </w:r>
    </w:p>
    <w:p w:rsidR="00902CBA" w:rsidRPr="00902CBA" w:rsidRDefault="00A04B62" w:rsidP="00A04B62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Республики Башкортостан</w:t>
      </w:r>
      <w:r w:rsidR="00902CBA"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по вопросам организации </w:t>
      </w:r>
    </w:p>
    <w:p w:rsidR="00902CBA" w:rsidRPr="00902CBA" w:rsidRDefault="00A04B62" w:rsidP="00A04B62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 xml:space="preserve">медицинской помощи населению, </w:t>
      </w:r>
    </w:p>
    <w:p w:rsidR="00A04B62" w:rsidRPr="00902CBA" w:rsidRDefault="00A04B62" w:rsidP="00902CBA">
      <w:pPr>
        <w:spacing w:after="0"/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902CBA">
        <w:rPr>
          <w:rFonts w:ascii="Times New Roman" w:hAnsi="Times New Roman" w:cs="Times New Roman"/>
          <w:color w:val="0070C0"/>
          <w:sz w:val="44"/>
          <w:szCs w:val="44"/>
        </w:rPr>
        <w:t>лекарственного обеспечения</w:t>
      </w:r>
      <w:r w:rsidRPr="00902CBA">
        <w:rPr>
          <w:rFonts w:ascii="Times New Roman" w:hAnsi="Times New Roman" w:cs="Times New Roman"/>
          <w:color w:val="0070C0"/>
          <w:sz w:val="44"/>
          <w:szCs w:val="44"/>
        </w:rPr>
        <w:tab/>
      </w:r>
    </w:p>
    <w:sectPr w:rsidR="00A04B62" w:rsidRPr="00902CBA" w:rsidSect="00A844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12"/>
    <w:rsid w:val="0007572E"/>
    <w:rsid w:val="0031221E"/>
    <w:rsid w:val="005360C3"/>
    <w:rsid w:val="008A0A1C"/>
    <w:rsid w:val="00902CBA"/>
    <w:rsid w:val="009B74B2"/>
    <w:rsid w:val="00A04B62"/>
    <w:rsid w:val="00A8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Султанмурат</cp:lastModifiedBy>
  <cp:revision>2</cp:revision>
  <cp:lastPrinted>2018-11-12T10:24:00Z</cp:lastPrinted>
  <dcterms:created xsi:type="dcterms:W3CDTF">2020-04-29T11:34:00Z</dcterms:created>
  <dcterms:modified xsi:type="dcterms:W3CDTF">2020-04-29T11:34:00Z</dcterms:modified>
</cp:coreProperties>
</file>