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E5" w:rsidRPr="00650FE4" w:rsidRDefault="00D7685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7C47E84" wp14:editId="683657E8">
            <wp:extent cx="2907102" cy="2622430"/>
            <wp:effectExtent l="0" t="0" r="7620" b="6985"/>
            <wp:docPr id="5" name="Рисунок 5" descr="https://sun9-44.userapi.com/c857016/v857016058/17e464/rsr3d0aWZ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44.userapi.com/c857016/v857016058/17e464/rsr3d0aWZd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24" cy="262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0FE4" w:rsidRPr="0065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Очередной субботник  наводим </w:t>
      </w:r>
      <w:r w:rsidR="00650FE4" w:rsidRPr="00650F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650FE4" w:rsidRPr="0065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вокруг нашего сельского  поселения </w:t>
      </w:r>
      <w:proofErr w:type="spellStart"/>
      <w:r w:rsidR="00650FE4" w:rsidRPr="00650F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Султанмуратовский</w:t>
      </w:r>
      <w:proofErr w:type="spellEnd"/>
      <w:r w:rsidR="00650FE4" w:rsidRPr="0065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</w:t>
      </w:r>
      <w:r w:rsidRPr="00650FE4">
        <w:rPr>
          <w:rFonts w:ascii="Times New Roman" w:hAnsi="Times New Roman" w:cs="Times New Roman"/>
          <w:sz w:val="24"/>
          <w:szCs w:val="24"/>
        </w:rPr>
        <w:t xml:space="preserve">  по  очистке валежников посадки возле  дороги Толбазы-Давлеканово</w:t>
      </w:r>
    </w:p>
    <w:p w:rsidR="00D76851" w:rsidRDefault="00D76851">
      <w:r>
        <w:rPr>
          <w:noProof/>
          <w:lang w:eastAsia="ru-RU"/>
        </w:rPr>
        <w:drawing>
          <wp:inline distT="0" distB="0" distL="0" distR="0" wp14:anchorId="6FF3395C" wp14:editId="60EC7E3F">
            <wp:extent cx="3036498" cy="2700068"/>
            <wp:effectExtent l="0" t="0" r="0" b="5080"/>
            <wp:docPr id="4" name="Рисунок 4" descr="https://sun9-24.userapi.com/c858324/v858324058/1e792f/b7RiYHRzc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4.userapi.com/c858324/v858324058/1e792f/b7RiYHRzc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876" cy="269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51"/>
    <w:rsid w:val="00650FE4"/>
    <w:rsid w:val="00BD74E5"/>
    <w:rsid w:val="00D7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2</cp:revision>
  <dcterms:created xsi:type="dcterms:W3CDTF">2020-05-29T10:45:00Z</dcterms:created>
  <dcterms:modified xsi:type="dcterms:W3CDTF">2020-05-29T10:45:00Z</dcterms:modified>
</cp:coreProperties>
</file>