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0" w:rsidRDefault="006B4A00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4A00" w:rsidRDefault="006B4A00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B4A00" w:rsidRPr="006B4A00" w:rsidTr="00523EF8">
        <w:trPr>
          <w:trHeight w:val="1904"/>
        </w:trPr>
        <w:tc>
          <w:tcPr>
            <w:tcW w:w="4253" w:type="dxa"/>
          </w:tcPr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A00"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B4A0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B4A0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B4A0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B4A00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B4A0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="0006035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CC659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Солтанморт</w:t>
            </w:r>
            <w:proofErr w:type="spellEnd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B4A00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B4A00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A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52793349" r:id="rId7"/>
              </w:object>
            </w:r>
          </w:p>
        </w:tc>
        <w:tc>
          <w:tcPr>
            <w:tcW w:w="4395" w:type="dxa"/>
          </w:tcPr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A00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4A0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="00CC659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6B4A00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B4A00" w:rsidRPr="006B4A00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6B4A00" w:rsidRPr="00523EF8" w:rsidRDefault="006B4A00" w:rsidP="006B4A0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</w:p>
        </w:tc>
      </w:tr>
    </w:tbl>
    <w:p w:rsidR="006B4A00" w:rsidRPr="006B4A00" w:rsidRDefault="006B4A00" w:rsidP="006B4A0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A00" w:rsidRPr="006B4A00" w:rsidRDefault="006B4A00" w:rsidP="006B4A00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6B4A00" w:rsidRPr="006B4A00" w:rsidRDefault="00637E75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 </w:t>
      </w:r>
      <w:r w:rsidR="001A1C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869D1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="001A1C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от </w:t>
      </w:r>
      <w:r w:rsidR="006869D1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A828CA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6869D1">
        <w:rPr>
          <w:rFonts w:ascii="Times New Roman" w:eastAsia="Times New Roman" w:hAnsi="Times New Roman" w:cs="Times New Roman"/>
          <w:sz w:val="28"/>
          <w:szCs w:val="20"/>
          <w:lang w:eastAsia="ar-SA"/>
        </w:rPr>
        <w:t>1.2020</w:t>
      </w:r>
      <w:r w:rsidR="006B4A00"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               </w:t>
      </w:r>
    </w:p>
    <w:p w:rsidR="006B4A00" w:rsidRPr="006B4A00" w:rsidRDefault="006B4A00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4A00" w:rsidRPr="006B4A00" w:rsidRDefault="006B4A00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</w:t>
      </w:r>
      <w:r w:rsidRPr="006B4A00">
        <w:rPr>
          <w:rFonts w:ascii="Times New Roman" w:eastAsia="Times New Roman" w:hAnsi="Times New Roman" w:cs="Times New Roman"/>
          <w:sz w:val="28"/>
          <w:szCs w:val="20"/>
          <w:lang w:val="tt-RU" w:eastAsia="ar-SA"/>
        </w:rPr>
        <w:t>М</w:t>
      </w:r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>инист</w:t>
      </w:r>
      <w:r w:rsidRPr="006B4A00">
        <w:rPr>
          <w:rFonts w:ascii="Times New Roman" w:eastAsia="Times New Roman" w:hAnsi="Times New Roman" w:cs="Times New Roman"/>
          <w:sz w:val="28"/>
          <w:szCs w:val="20"/>
          <w:lang w:val="tt-RU" w:eastAsia="ar-SA"/>
        </w:rPr>
        <w:t>е</w:t>
      </w:r>
      <w:proofErr w:type="spellStart"/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>рство</w:t>
      </w:r>
      <w:proofErr w:type="spellEnd"/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561677">
        <w:rPr>
          <w:rFonts w:ascii="Times New Roman" w:eastAsia="Times New Roman" w:hAnsi="Times New Roman" w:cs="Times New Roman"/>
          <w:sz w:val="28"/>
          <w:szCs w:val="20"/>
          <w:lang w:eastAsia="ar-SA"/>
        </w:rPr>
        <w:t>Э</w:t>
      </w:r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кономического развития               </w:t>
      </w:r>
    </w:p>
    <w:p w:rsidR="006B4A00" w:rsidRPr="006B4A00" w:rsidRDefault="006B4A00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</w:t>
      </w:r>
      <w:r w:rsidRPr="006B4A00">
        <w:rPr>
          <w:rFonts w:ascii="Times New Roman" w:eastAsia="Times New Roman" w:hAnsi="Times New Roman" w:cs="Times New Roman"/>
          <w:sz w:val="28"/>
          <w:szCs w:val="20"/>
          <w:lang w:val="tt-RU" w:eastAsia="ar-SA"/>
        </w:rPr>
        <w:t xml:space="preserve"> </w:t>
      </w:r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Республики Башкортостан          </w:t>
      </w: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Пояснительная записка </w:t>
      </w: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>к  форме федерального статистического наблюдения № 1-контроль</w:t>
      </w: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Муниципальный контроль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C659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Аургазинский ра</w:t>
      </w:r>
      <w:r w:rsidR="00561677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 РБ осуществляется согласно Федеральному, Р</w:t>
      </w: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еспубликанскому законодательству и нормативным правовым актам органов местного самоуправления. </w:t>
      </w: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Осуществляются следующие виды муниципального контроля: </w:t>
      </w:r>
    </w:p>
    <w:p w:rsidR="006B4A00" w:rsidRPr="006B4A00" w:rsidRDefault="006B4A00" w:rsidP="006B4A00">
      <w:pPr>
        <w:numPr>
          <w:ilvl w:val="0"/>
          <w:numId w:val="1"/>
        </w:numPr>
        <w:tabs>
          <w:tab w:val="left" w:pos="81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контроль. </w:t>
      </w:r>
    </w:p>
    <w:p w:rsidR="006B4A00" w:rsidRPr="006B4A00" w:rsidRDefault="006B4A00" w:rsidP="006B4A00">
      <w:pPr>
        <w:numPr>
          <w:ilvl w:val="0"/>
          <w:numId w:val="1"/>
        </w:numPr>
        <w:tabs>
          <w:tab w:val="left" w:pos="810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Лесной контроль. </w:t>
      </w:r>
    </w:p>
    <w:p w:rsidR="006B4A00" w:rsidRPr="006B4A00" w:rsidRDefault="001A1C1F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 состоянию  на  01</w:t>
      </w:r>
      <w:r w:rsidR="00686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6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2020</w:t>
      </w:r>
      <w:r w:rsidR="00CD6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82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 w:rsidR="006B4A00"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проверки в отношении физических лиц, в отношении юридических лиц и индивидуальных предпринимателей проверки не проводились.</w:t>
      </w: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контроль осуществляют должностные лица органов местного самоуправления, с возложением обязанностей по осуществлению муниципального контроля.  Специальных должностей, отделов занимающихся только муниципальным контролем не имеется.</w:t>
      </w:r>
    </w:p>
    <w:p w:rsidR="006B4A00" w:rsidRPr="006B4A00" w:rsidRDefault="006B4A00" w:rsidP="006B4A0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4A00" w:rsidRPr="006B4A00" w:rsidRDefault="006B4A00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A00" w:rsidRPr="006B4A00" w:rsidRDefault="006B4A00" w:rsidP="006B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сельского поселения </w:t>
      </w:r>
    </w:p>
    <w:p w:rsidR="00E14B03" w:rsidRDefault="00CC659C" w:rsidP="00CC659C">
      <w:pPr>
        <w:suppressAutoHyphens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6B4A00" w:rsidRPr="006B4A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сельсовет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Л.З.Мухамадиярова</w:t>
      </w:r>
      <w:proofErr w:type="spellEnd"/>
    </w:p>
    <w:sectPr w:rsidR="00E14B03" w:rsidSect="000603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00"/>
    <w:rsid w:val="00060357"/>
    <w:rsid w:val="001A1C1F"/>
    <w:rsid w:val="00351646"/>
    <w:rsid w:val="00497923"/>
    <w:rsid w:val="00523EF8"/>
    <w:rsid w:val="00561677"/>
    <w:rsid w:val="00637E75"/>
    <w:rsid w:val="006869D1"/>
    <w:rsid w:val="006B4A00"/>
    <w:rsid w:val="007A0C0A"/>
    <w:rsid w:val="00995494"/>
    <w:rsid w:val="00A21419"/>
    <w:rsid w:val="00A828CA"/>
    <w:rsid w:val="00A91C1C"/>
    <w:rsid w:val="00CC659C"/>
    <w:rsid w:val="00CD60D7"/>
    <w:rsid w:val="00D9308B"/>
    <w:rsid w:val="00E1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2</cp:revision>
  <cp:lastPrinted>2020-01-23T10:38:00Z</cp:lastPrinted>
  <dcterms:created xsi:type="dcterms:W3CDTF">2020-06-04T11:29:00Z</dcterms:created>
  <dcterms:modified xsi:type="dcterms:W3CDTF">2020-06-04T11:29:00Z</dcterms:modified>
</cp:coreProperties>
</file>