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EB6BFB" w:rsidRPr="00EB6BFB" w:rsidTr="00685A8D">
        <w:tc>
          <w:tcPr>
            <w:tcW w:w="4397" w:type="dxa"/>
          </w:tcPr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6BFB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B6BFB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B6BFB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EB6BFB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B6BFB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B6BFB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B6BFB">
              <w:rPr>
                <w:rFonts w:ascii="Century Bash" w:eastAsia="Calibri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B6BFB" w:rsidRPr="00EB6BFB" w:rsidRDefault="00EB6BFB" w:rsidP="00EB6BFB">
            <w:pPr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4534</w:t>
            </w:r>
            <w:r w:rsidRPr="00EB6BFB">
              <w:rPr>
                <w:rFonts w:ascii="Calibri" w:eastAsia="Calibri" w:hAnsi="Calibri" w:cs="Times New Roman"/>
                <w:sz w:val="14"/>
                <w:szCs w:val="20"/>
                <w:lang w:eastAsia="ru-RU"/>
              </w:rPr>
              <w:t>98</w:t>
            </w:r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EB6BFB">
              <w:rPr>
                <w:rFonts w:ascii="Century Bash" w:eastAsia="Calibri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6BFB" w:rsidRPr="00EB6BFB" w:rsidRDefault="00EB6BFB" w:rsidP="00EB6BF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EB6BFB">
              <w:rPr>
                <w:rFonts w:ascii="Calibri" w:eastAsia="Calibri" w:hAnsi="Calibri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5258890" r:id="rId6"/>
              </w:object>
            </w:r>
          </w:p>
        </w:tc>
        <w:tc>
          <w:tcPr>
            <w:tcW w:w="4397" w:type="dxa"/>
          </w:tcPr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6BFB">
              <w:rPr>
                <w:rFonts w:ascii="Century Bash" w:eastAsia="Calibri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sz w:val="23"/>
                <w:szCs w:val="20"/>
                <w:lang w:eastAsia="ru-RU"/>
              </w:rPr>
            </w:pPr>
            <w:r w:rsidRPr="00EB6BFB">
              <w:rPr>
                <w:rFonts w:ascii="Century Bash" w:eastAsia="Calibri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EB6BFB">
              <w:rPr>
                <w:rFonts w:ascii="Century Bash" w:eastAsia="Calibri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B6BFB">
              <w:rPr>
                <w:rFonts w:ascii="Century Bash" w:eastAsia="Calibri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B6BFB" w:rsidRPr="00EB6BFB" w:rsidRDefault="00EB6BFB" w:rsidP="00EB6BFB">
            <w:pPr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EB6BFB" w:rsidRPr="00EB6BFB" w:rsidRDefault="00EB6BFB" w:rsidP="00EB6BFB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sz w:val="14"/>
                <w:szCs w:val="20"/>
                <w:u w:val="single"/>
                <w:lang w:eastAsia="ru-RU"/>
              </w:rPr>
            </w:pPr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  <w:r w:rsidRPr="00EB6BFB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, т. 2-77-00</w:t>
            </w:r>
          </w:p>
        </w:tc>
      </w:tr>
    </w:tbl>
    <w:p w:rsidR="00EB6BFB" w:rsidRPr="00EB6BFB" w:rsidRDefault="00EB6BFB" w:rsidP="00EB6BF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B6BFB">
        <w:rPr>
          <w:rFonts w:ascii="Calibri" w:eastAsia="Calibri" w:hAnsi="Calibri" w:cs="Times New Roman"/>
          <w:sz w:val="28"/>
          <w:szCs w:val="28"/>
          <w:lang w:eastAsia="ru-RU"/>
        </w:rPr>
        <w:t xml:space="preserve">    </w:t>
      </w:r>
    </w:p>
    <w:p w:rsidR="00EB6BFB" w:rsidRPr="00EB6BFB" w:rsidRDefault="00EB6BFB" w:rsidP="00EB6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2049" w:type="dxa"/>
        <w:tblInd w:w="108" w:type="dxa"/>
        <w:tblLook w:val="04A0" w:firstRow="1" w:lastRow="0" w:firstColumn="1" w:lastColumn="0" w:noHBand="0" w:noVBand="1"/>
      </w:tblPr>
      <w:tblGrid>
        <w:gridCol w:w="9072"/>
        <w:gridCol w:w="2977"/>
      </w:tblGrid>
      <w:tr w:rsidR="00EB6BFB" w:rsidRPr="00EB6BFB" w:rsidTr="00685A8D">
        <w:tc>
          <w:tcPr>
            <w:tcW w:w="9072" w:type="dxa"/>
          </w:tcPr>
          <w:p w:rsidR="00EB6BFB" w:rsidRPr="00EB6BFB" w:rsidRDefault="00EB6BFB" w:rsidP="00EB6BF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B6BF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57B091" wp14:editId="031D5CA8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76835</wp:posOffset>
                      </wp:positionV>
                      <wp:extent cx="6151880" cy="0"/>
                      <wp:effectExtent l="0" t="19050" r="12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18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6.05pt" to="47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" strokeweight="2.25pt"/>
                  </w:pict>
                </mc:Fallback>
              </mc:AlternateContent>
            </w:r>
            <w:r w:rsidRPr="00EB6BFB">
              <w:rPr>
                <w:rFonts w:ascii="Times New Roman" w:eastAsia="Times New Roman" w:hAnsi="Times New Roman" w:cs="Times New Roman"/>
                <w:sz w:val="32"/>
                <w:szCs w:val="32"/>
                <w:lang w:val="be-BY"/>
              </w:rPr>
              <w:t xml:space="preserve">  </w:t>
            </w:r>
            <w:r w:rsidRPr="00EB6B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</w:t>
            </w:r>
          </w:p>
          <w:p w:rsidR="00EB6BFB" w:rsidRPr="00EB6BFB" w:rsidRDefault="00EB6BFB" w:rsidP="00EB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B6BFB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 w:eastAsia="ru-RU"/>
              </w:rPr>
              <w:t>БОЙОРОҠ</w:t>
            </w:r>
            <w:r w:rsidRPr="00EB6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EB6BFB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 w:eastAsia="ru-RU"/>
              </w:rPr>
              <w:t xml:space="preserve">РАСПОРЯЖЕНИЕ </w:t>
            </w:r>
          </w:p>
          <w:p w:rsidR="00EB6BFB" w:rsidRDefault="00EB6BFB" w:rsidP="00EB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NRCyrBash" w:eastAsia="Calibri" w:hAnsi="TNRCyrBash" w:cs="Times New Roman"/>
                <w:sz w:val="28"/>
                <w:szCs w:val="20"/>
                <w:lang w:eastAsia="ru-RU"/>
              </w:rPr>
              <w:t xml:space="preserve">  11</w:t>
            </w:r>
            <w:r w:rsidRPr="00EB6BFB">
              <w:rPr>
                <w:rFonts w:ascii="TNRCyrBash" w:eastAsia="Calibri" w:hAnsi="TNRCyrBash" w:cs="Times New Roman"/>
                <w:sz w:val="28"/>
                <w:szCs w:val="20"/>
                <w:lang w:eastAsia="ru-RU"/>
              </w:rPr>
              <w:t xml:space="preserve"> июнь  2021     й.</w:t>
            </w:r>
            <w:r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№ 24                   11</w:t>
            </w:r>
            <w:r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июня      2021     г.</w:t>
            </w:r>
          </w:p>
          <w:p w:rsidR="00EB6BFB" w:rsidRDefault="00EB6BFB" w:rsidP="00EB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BFB" w:rsidRPr="00EB6BFB" w:rsidRDefault="00EB6BFB" w:rsidP="00EB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6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 создании штаба по обеспечению безопасности на водных объектах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B6BFB" w:rsidRPr="00EB6BFB" w:rsidRDefault="00EB6BFB" w:rsidP="00EB6B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B6BFB" w:rsidRDefault="00EB6BFB" w:rsidP="00EB6BF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 исполнение письма Государственного комитета Республики Башкортостан по чрезвычайным ситуациям № 02-07/961 от 01.06.2021года и в целях обеспечения безопасности на водных объектах:</w:t>
            </w:r>
          </w:p>
          <w:p w:rsidR="00A724B9" w:rsidRPr="00A724B9" w:rsidRDefault="00A724B9" w:rsidP="000E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1</w:t>
            </w:r>
            <w:r w:rsidRPr="00A72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0E0B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Создать в сельском поселении </w:t>
            </w:r>
            <w:proofErr w:type="spellStart"/>
            <w:r w:rsidR="000E0B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Султанмуратовский</w:t>
            </w:r>
            <w:proofErr w:type="spellEnd"/>
            <w:r w:rsidR="000E0B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0E0B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="000E0B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="000E0B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spellEnd"/>
          </w:p>
          <w:p w:rsidR="00A724B9" w:rsidRPr="000E0BD0" w:rsidRDefault="00A724B9" w:rsidP="000E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E0BD0">
              <w:rPr>
                <w:rFonts w:ascii="Times New Roman" w:hAnsi="Times New Roman" w:cs="Times New Roman"/>
                <w:sz w:val="28"/>
                <w:szCs w:val="28"/>
              </w:rPr>
              <w:t>штаб по обеспечению безопасности на водных объектах.</w:t>
            </w:r>
          </w:p>
          <w:p w:rsidR="00A724B9" w:rsidRPr="00A724B9" w:rsidRDefault="00A724B9" w:rsidP="000E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24B9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A724B9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</w:t>
            </w: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>состав штаба согласно приложению.</w:t>
            </w:r>
          </w:p>
          <w:p w:rsidR="00A724B9" w:rsidRPr="00A724B9" w:rsidRDefault="00A724B9" w:rsidP="000E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9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A724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E0BD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24B9">
              <w:rPr>
                <w:rFonts w:ascii="Times New Roman" w:hAnsi="Times New Roman" w:cs="Times New Roman"/>
                <w:sz w:val="28"/>
                <w:szCs w:val="28"/>
              </w:rPr>
              <w:t xml:space="preserve">табу </w:t>
            </w:r>
            <w:r w:rsidRPr="00A724B9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A724B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безопасности </w:t>
            </w:r>
            <w:r w:rsidRPr="00A724B9">
              <w:rPr>
                <w:rFonts w:ascii="Times New Roman" w:hAnsi="Times New Roman" w:cs="Times New Roman"/>
                <w:sz w:val="29"/>
                <w:szCs w:val="29"/>
              </w:rPr>
              <w:t xml:space="preserve">на </w:t>
            </w:r>
            <w:r w:rsidRPr="00A724B9">
              <w:rPr>
                <w:rFonts w:ascii="Times New Roman" w:hAnsi="Times New Roman" w:cs="Times New Roman"/>
                <w:sz w:val="26"/>
                <w:szCs w:val="26"/>
              </w:rPr>
              <w:t>водных</w:t>
            </w:r>
            <w:r w:rsidR="000E0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 xml:space="preserve">объектах </w:t>
            </w:r>
            <w:r w:rsidRPr="00A724B9">
              <w:rPr>
                <w:rFonts w:ascii="Times New Roman" w:hAnsi="Times New Roman" w:cs="Times New Roman"/>
              </w:rPr>
              <w:t xml:space="preserve">в </w:t>
            </w: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 xml:space="preserve">период </w:t>
            </w:r>
            <w:r w:rsidRPr="00A724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24B9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 xml:space="preserve">июня по </w:t>
            </w:r>
            <w:r w:rsidRPr="00A724B9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A724B9">
              <w:rPr>
                <w:rFonts w:ascii="Times New Roman" w:hAnsi="Times New Roman" w:cs="Times New Roman"/>
                <w:sz w:val="26"/>
                <w:szCs w:val="26"/>
              </w:rPr>
              <w:t xml:space="preserve">июля 202I </w:t>
            </w:r>
            <w:r w:rsidRPr="00A724B9">
              <w:rPr>
                <w:rFonts w:ascii="Times New Roman" w:hAnsi="Times New Roman" w:cs="Times New Roman"/>
                <w:sz w:val="24"/>
                <w:szCs w:val="24"/>
              </w:rPr>
              <w:t>года:</w:t>
            </w:r>
          </w:p>
          <w:p w:rsidR="000E0BD0" w:rsidRPr="00A724B9" w:rsidRDefault="00A724B9" w:rsidP="000E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A724B9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A724B9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ежедневный </w:t>
            </w:r>
            <w:r w:rsidRPr="00A724B9">
              <w:rPr>
                <w:rFonts w:ascii="Times New Roman" w:hAnsi="Times New Roman" w:cs="Times New Roman"/>
                <w:sz w:val="27"/>
                <w:szCs w:val="27"/>
              </w:rPr>
              <w:t xml:space="preserve">сбор, </w:t>
            </w:r>
            <w:r w:rsidRPr="00A724B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Pr="00A724B9">
              <w:rPr>
                <w:rFonts w:ascii="Times New Roman" w:hAnsi="Times New Roman" w:cs="Times New Roman"/>
                <w:sz w:val="27"/>
                <w:szCs w:val="27"/>
              </w:rPr>
              <w:t xml:space="preserve">свода </w:t>
            </w:r>
            <w:r w:rsidRPr="00A724B9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Pr="00A724B9">
              <w:rPr>
                <w:rFonts w:ascii="Times New Roman" w:hAnsi="Times New Roman" w:cs="Times New Roman"/>
                <w:sz w:val="25"/>
                <w:szCs w:val="25"/>
              </w:rPr>
              <w:t>направление до</w:t>
            </w:r>
            <w:r w:rsidR="000E0BD0" w:rsidRPr="00A724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0E0BD0" w:rsidRPr="00A724B9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proofErr w:type="spellEnd"/>
            <w:proofErr w:type="gramEnd"/>
            <w:r w:rsidR="000E0BD0" w:rsidRPr="00A724B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E0BD0" w:rsidRPr="00A724B9">
              <w:rPr>
                <w:rFonts w:ascii="Times New Roman" w:hAnsi="Times New Roman" w:cs="Times New Roman"/>
                <w:sz w:val="30"/>
                <w:szCs w:val="30"/>
              </w:rPr>
              <w:t xml:space="preserve">17.00 </w:t>
            </w:r>
            <w:r w:rsidR="000E0BD0" w:rsidRPr="00A724B9">
              <w:rPr>
                <w:rFonts w:ascii="Times New Roman" w:hAnsi="Times New Roman" w:cs="Times New Roman"/>
                <w:sz w:val="31"/>
                <w:szCs w:val="31"/>
              </w:rPr>
              <w:t xml:space="preserve">часов </w:t>
            </w:r>
            <w:r w:rsidR="000E0BD0">
              <w:rPr>
                <w:rFonts w:ascii="Times New Roman" w:hAnsi="Times New Roman" w:cs="Times New Roman"/>
                <w:sz w:val="42"/>
                <w:szCs w:val="42"/>
              </w:rPr>
              <w:t xml:space="preserve">  </w:t>
            </w:r>
            <w:r w:rsidR="000E0BD0" w:rsidRPr="00A724B9">
              <w:rPr>
                <w:rFonts w:ascii="Times New Roman" w:hAnsi="Times New Roman" w:cs="Times New Roman"/>
                <w:sz w:val="29"/>
                <w:szCs w:val="29"/>
              </w:rPr>
              <w:t>ЕДДС</w:t>
            </w:r>
            <w:r w:rsidR="000E0BD0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A724B9" w:rsidRPr="00A724B9" w:rsidRDefault="00A724B9" w:rsidP="000E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B6BFB" w:rsidRPr="00EB6BFB" w:rsidRDefault="000E0BD0" w:rsidP="000E0BD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EB6BFB"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EB6BFB"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EB6BFB"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распоряжения оставляю за собой.</w:t>
            </w:r>
          </w:p>
          <w:p w:rsidR="00EB6BFB" w:rsidRPr="00EB6BFB" w:rsidRDefault="00EB6BFB" w:rsidP="000E0BD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0BD0" w:rsidRDefault="000E0BD0" w:rsidP="00EB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EB6BFB" w:rsidRPr="00EB6BFB" w:rsidRDefault="000E0BD0" w:rsidP="00EB6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Султанмуратовский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EB6BFB"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="00EB6BFB"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Л.З.Мухамадиярова</w:t>
            </w:r>
            <w:proofErr w:type="spellEnd"/>
            <w:r w:rsidR="00EB6BFB"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  <w:p w:rsidR="00EB6BFB" w:rsidRPr="00EB6BFB" w:rsidRDefault="00EB6BFB" w:rsidP="00EB6BFB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B6BFB" w:rsidRPr="00EB6BFB" w:rsidRDefault="00EB6BFB" w:rsidP="00EB6BFB">
      <w:pPr>
        <w:spacing w:after="0" w:line="240" w:lineRule="auto"/>
        <w:rPr>
          <w:rFonts w:eastAsia="Calibri"/>
        </w:rPr>
      </w:pPr>
    </w:p>
    <w:p w:rsidR="00EB6BFB" w:rsidRPr="00EB6BFB" w:rsidRDefault="00EB6BFB" w:rsidP="00EB6BF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7720FB" w:rsidRDefault="005D2EAA" w:rsidP="001D3BE6"/>
    <w:p w:rsidR="00C91A60" w:rsidRDefault="00C91A60" w:rsidP="001D3BE6"/>
    <w:p w:rsidR="00C91A60" w:rsidRDefault="00C91A60" w:rsidP="001D3BE6"/>
    <w:p w:rsidR="00C91A60" w:rsidRDefault="00C91A60" w:rsidP="001D3BE6"/>
    <w:p w:rsidR="00C91A60" w:rsidRDefault="00C91A60" w:rsidP="001D3BE6"/>
    <w:p w:rsidR="00C91A60" w:rsidRDefault="00C91A60" w:rsidP="001D3BE6"/>
    <w:p w:rsidR="00C91A60" w:rsidRDefault="00C91A60" w:rsidP="001D3BE6"/>
    <w:p w:rsidR="00C91A60" w:rsidRPr="00C91A60" w:rsidRDefault="00C91A60" w:rsidP="00C91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Pr="00C91A6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91A60" w:rsidRPr="00C91A60" w:rsidRDefault="00C91A60" w:rsidP="00C91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60">
        <w:rPr>
          <w:rFonts w:ascii="Times New Roman" w:hAnsi="Times New Roman" w:cs="Times New Roman"/>
          <w:sz w:val="24"/>
          <w:szCs w:val="24"/>
        </w:rPr>
        <w:t xml:space="preserve">к распоряжению главы администрации </w:t>
      </w:r>
    </w:p>
    <w:p w:rsidR="00C91A60" w:rsidRPr="00C91A60" w:rsidRDefault="00C91A60" w:rsidP="00C91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91A60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C91A6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91A60" w:rsidRPr="00C91A60" w:rsidRDefault="00C91A60" w:rsidP="00C91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6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91A60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C91A60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C91A60" w:rsidRDefault="00C91A60" w:rsidP="00C91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A60">
        <w:rPr>
          <w:rFonts w:ascii="Times New Roman" w:hAnsi="Times New Roman" w:cs="Times New Roman"/>
          <w:sz w:val="24"/>
          <w:szCs w:val="24"/>
        </w:rPr>
        <w:t xml:space="preserve">    от 11 июня 2021 года № 24</w:t>
      </w:r>
    </w:p>
    <w:p w:rsidR="00C91A60" w:rsidRPr="00C91A60" w:rsidRDefault="00C91A60" w:rsidP="00C9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6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91A60" w:rsidRPr="00C91A60" w:rsidRDefault="00C91A60" w:rsidP="00C9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60">
        <w:rPr>
          <w:rFonts w:ascii="Times New Roman" w:hAnsi="Times New Roman" w:cs="Times New Roman"/>
          <w:b/>
          <w:sz w:val="28"/>
          <w:szCs w:val="28"/>
        </w:rPr>
        <w:t>штаба по обеспечению безопасности на водных объектах</w:t>
      </w:r>
    </w:p>
    <w:p w:rsidR="00C91A60" w:rsidRDefault="00C91A60" w:rsidP="00C9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60">
        <w:rPr>
          <w:rFonts w:ascii="Times New Roman" w:hAnsi="Times New Roman" w:cs="Times New Roman"/>
          <w:b/>
          <w:sz w:val="28"/>
          <w:szCs w:val="28"/>
        </w:rPr>
        <w:t>на пер</w:t>
      </w:r>
      <w:r>
        <w:rPr>
          <w:rFonts w:ascii="Times New Roman" w:hAnsi="Times New Roman" w:cs="Times New Roman"/>
          <w:b/>
          <w:sz w:val="28"/>
          <w:szCs w:val="28"/>
        </w:rPr>
        <w:t>иод с 07.06.2021 по 31.07.2021</w:t>
      </w:r>
      <w:r w:rsidRPr="00C91A60">
        <w:rPr>
          <w:rFonts w:ascii="Times New Roman" w:hAnsi="Times New Roman" w:cs="Times New Roman"/>
          <w:b/>
          <w:sz w:val="28"/>
          <w:szCs w:val="28"/>
        </w:rPr>
        <w:t>г.</w:t>
      </w:r>
    </w:p>
    <w:p w:rsidR="00E41C8C" w:rsidRDefault="00E41C8C" w:rsidP="00C91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8C" w:rsidRPr="00C91A60" w:rsidRDefault="00E41C8C" w:rsidP="00C91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688"/>
        <w:gridCol w:w="3969"/>
      </w:tblGrid>
      <w:tr w:rsidR="00316386" w:rsidTr="00316386">
        <w:trPr>
          <w:trHeight w:val="531"/>
        </w:trPr>
        <w:tc>
          <w:tcPr>
            <w:tcW w:w="0" w:type="auto"/>
          </w:tcPr>
          <w:p w:rsidR="00C91A60" w:rsidRPr="00316386" w:rsidRDefault="00C91A60" w:rsidP="00C91A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63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163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63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88" w:type="dxa"/>
          </w:tcPr>
          <w:p w:rsidR="00C91A60" w:rsidRPr="00316386" w:rsidRDefault="00C91A60" w:rsidP="0031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C91A60" w:rsidRPr="00316386" w:rsidRDefault="00C91A60" w:rsidP="00316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386">
              <w:rPr>
                <w:rFonts w:ascii="Times New Roman" w:hAnsi="Times New Roman" w:cs="Times New Roman"/>
                <w:b/>
              </w:rPr>
              <w:t>Должность члена штаба</w:t>
            </w:r>
          </w:p>
        </w:tc>
      </w:tr>
      <w:tr w:rsidR="00316386" w:rsidTr="00316386">
        <w:tc>
          <w:tcPr>
            <w:tcW w:w="0" w:type="auto"/>
          </w:tcPr>
          <w:p w:rsidR="00C91A60" w:rsidRPr="00316386" w:rsidRDefault="00C91A60" w:rsidP="00C91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8" w:type="dxa"/>
          </w:tcPr>
          <w:p w:rsidR="00C91A60" w:rsidRPr="00316386" w:rsidRDefault="00C91A60" w:rsidP="00316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Мухамадиярова</w:t>
            </w:r>
            <w:proofErr w:type="spellEnd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3969" w:type="dxa"/>
          </w:tcPr>
          <w:p w:rsidR="00C91A60" w:rsidRPr="00E41C8C" w:rsidRDefault="00316386" w:rsidP="00316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8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Султанмуратовский</w:t>
            </w:r>
            <w:proofErr w:type="spell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proofErr w:type="gram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штаба</w:t>
            </w:r>
          </w:p>
        </w:tc>
      </w:tr>
      <w:tr w:rsidR="00316386" w:rsidTr="00316386">
        <w:tc>
          <w:tcPr>
            <w:tcW w:w="0" w:type="auto"/>
          </w:tcPr>
          <w:p w:rsidR="00C91A60" w:rsidRPr="00316386" w:rsidRDefault="00316386" w:rsidP="00C91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88" w:type="dxa"/>
          </w:tcPr>
          <w:p w:rsidR="00C91A60" w:rsidRPr="00316386" w:rsidRDefault="00316386" w:rsidP="00316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Зиляра</w:t>
            </w:r>
            <w:proofErr w:type="spellEnd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3969" w:type="dxa"/>
          </w:tcPr>
          <w:p w:rsidR="00C91A60" w:rsidRPr="00E41C8C" w:rsidRDefault="00316386" w:rsidP="0031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-заместитель руководителя штаба</w:t>
            </w:r>
          </w:p>
        </w:tc>
      </w:tr>
      <w:tr w:rsidR="00316386" w:rsidTr="00316386">
        <w:tc>
          <w:tcPr>
            <w:tcW w:w="0" w:type="auto"/>
          </w:tcPr>
          <w:p w:rsidR="00C91A60" w:rsidRPr="00316386" w:rsidRDefault="00316386" w:rsidP="00C91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</w:tcPr>
          <w:p w:rsidR="00C91A60" w:rsidRPr="00316386" w:rsidRDefault="00316386" w:rsidP="00316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Зидханова</w:t>
            </w:r>
            <w:proofErr w:type="spellEnd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3969" w:type="dxa"/>
          </w:tcPr>
          <w:p w:rsidR="00C91A60" w:rsidRPr="00E41C8C" w:rsidRDefault="00E41C8C" w:rsidP="00E41C8C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1C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Специалисть</w:t>
            </w:r>
            <w:proofErr w:type="spell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</w:t>
            </w:r>
            <w:proofErr w:type="gram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 xml:space="preserve"> ь штаба</w:t>
            </w:r>
          </w:p>
        </w:tc>
      </w:tr>
      <w:tr w:rsidR="00316386" w:rsidTr="00316386">
        <w:tc>
          <w:tcPr>
            <w:tcW w:w="0" w:type="auto"/>
          </w:tcPr>
          <w:p w:rsidR="00316386" w:rsidRPr="00316386" w:rsidRDefault="00316386" w:rsidP="00C91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8" w:type="dxa"/>
          </w:tcPr>
          <w:p w:rsidR="00316386" w:rsidRPr="00316386" w:rsidRDefault="00316386" w:rsidP="00316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Алимбеков</w:t>
            </w:r>
            <w:proofErr w:type="spellEnd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 Рим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969" w:type="dxa"/>
          </w:tcPr>
          <w:p w:rsidR="00316386" w:rsidRPr="00E41C8C" w:rsidRDefault="00E41C8C" w:rsidP="00E41C8C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1C8C">
              <w:rPr>
                <w:rFonts w:ascii="Times New Roman" w:hAnsi="Times New Roman" w:cs="Times New Roman"/>
                <w:sz w:val="28"/>
                <w:szCs w:val="28"/>
              </w:rPr>
              <w:tab/>
              <w:t>Водитель администрации</w:t>
            </w:r>
          </w:p>
        </w:tc>
      </w:tr>
      <w:tr w:rsidR="00316386" w:rsidTr="00316386">
        <w:tc>
          <w:tcPr>
            <w:tcW w:w="0" w:type="auto"/>
          </w:tcPr>
          <w:p w:rsidR="00316386" w:rsidRPr="00316386" w:rsidRDefault="00316386" w:rsidP="00C91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8" w:type="dxa"/>
          </w:tcPr>
          <w:p w:rsidR="00316386" w:rsidRPr="00316386" w:rsidRDefault="00316386" w:rsidP="003163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316386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3969" w:type="dxa"/>
          </w:tcPr>
          <w:p w:rsidR="00316386" w:rsidRPr="00E41C8C" w:rsidRDefault="00E41C8C" w:rsidP="00E41C8C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1C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 w:rsidRPr="00E41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1A60" w:rsidRDefault="00C91A60" w:rsidP="00C91A60">
      <w:pPr>
        <w:jc w:val="right"/>
      </w:pPr>
    </w:p>
    <w:sectPr w:rsidR="00C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B"/>
    <w:rsid w:val="000E0BD0"/>
    <w:rsid w:val="001D3BE6"/>
    <w:rsid w:val="00316386"/>
    <w:rsid w:val="003339CE"/>
    <w:rsid w:val="005B2C18"/>
    <w:rsid w:val="005D2EAA"/>
    <w:rsid w:val="00A724B9"/>
    <w:rsid w:val="00C91A60"/>
    <w:rsid w:val="00E41C8C"/>
    <w:rsid w:val="00E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7</cp:revision>
  <cp:lastPrinted>2021-06-15T05:34:00Z</cp:lastPrinted>
  <dcterms:created xsi:type="dcterms:W3CDTF">2021-06-11T10:11:00Z</dcterms:created>
  <dcterms:modified xsi:type="dcterms:W3CDTF">2021-06-15T05:42:00Z</dcterms:modified>
</cp:coreProperties>
</file>