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AF7029" w:rsidRPr="00AF7029" w:rsidTr="00B75C57">
        <w:tc>
          <w:tcPr>
            <w:tcW w:w="4255" w:type="dxa"/>
          </w:tcPr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</w:pPr>
          </w:p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</w:pPr>
            <w:r w:rsidRPr="00AF7029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БАШ</w:t>
            </w:r>
            <w:r w:rsidRPr="00AF7029">
              <w:rPr>
                <w:rFonts w:ascii="Century Bash" w:eastAsia="Times New Roman" w:hAnsi="Century Bash" w:cs="Times New Roman"/>
                <w:sz w:val="28"/>
                <w:szCs w:val="28"/>
                <w:lang w:val="en-US" w:eastAsia="ru-RU"/>
              </w:rPr>
              <w:t>K</w:t>
            </w:r>
            <w:r w:rsidRPr="00AF7029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ОРТОСТАН</w:t>
            </w:r>
            <w:r w:rsidRPr="00AF7029">
              <w:rPr>
                <w:rFonts w:ascii="Century Bash" w:eastAsia="Times New Roman" w:hAnsi="Century Bash" w:cs="Times New Roman"/>
                <w:sz w:val="28"/>
                <w:szCs w:val="28"/>
                <w:lang w:val="ba-RU" w:eastAsia="ru-RU"/>
              </w:rPr>
              <w:t xml:space="preserve"> </w:t>
            </w:r>
            <w:r w:rsidRPr="00AF7029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РЕСПУБЛИКА</w:t>
            </w:r>
            <w:r w:rsidRPr="00AF702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Һ</w:t>
            </w:r>
            <w:proofErr w:type="gramStart"/>
            <w:r w:rsidRPr="00AF7029">
              <w:rPr>
                <w:rFonts w:ascii="Century Bash" w:eastAsia="Times New Roman" w:hAnsi="Century Bash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AF702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AF702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ау</w:t>
            </w:r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ы</w:t>
            </w:r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л бил</w:t>
            </w:r>
            <w:r w:rsidRPr="00AF702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F702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х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AF702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a-RU" w:eastAsia="ru-RU"/>
              </w:rPr>
            </w:pPr>
          </w:p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4534</w:t>
            </w:r>
            <w:r w:rsidRPr="00AF702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98</w:t>
            </w:r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, 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Ауыр</w:t>
            </w:r>
            <w:proofErr w:type="spellEnd"/>
            <w:r w:rsidRPr="00AF7029">
              <w:rPr>
                <w:rFonts w:ascii="Times New Roman" w:eastAsia="Times New Roman" w:hAnsi="Times New Roman" w:cs="Times New Roman"/>
                <w:sz w:val="14"/>
                <w:szCs w:val="24"/>
                <w:lang w:val="ba-RU" w:eastAsia="ru-RU"/>
              </w:rPr>
              <w:t>ғ</w:t>
            </w:r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Солтанморат</w:t>
            </w:r>
            <w:proofErr w:type="spellEnd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4054623" r:id="rId7"/>
              </w:object>
            </w:r>
          </w:p>
        </w:tc>
        <w:tc>
          <w:tcPr>
            <w:tcW w:w="3825" w:type="dxa"/>
          </w:tcPr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AF70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val="ba-RU" w:eastAsia="ru-RU"/>
              </w:rPr>
            </w:pPr>
            <w:r w:rsidRPr="00AF7029"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  <w:t>РЕСПУБЛИК</w:t>
            </w:r>
            <w:r w:rsidRPr="00AF7029">
              <w:rPr>
                <w:rFonts w:ascii="Century Bash" w:eastAsia="Times New Roman" w:hAnsi="Century Bash" w:cs="Times New Roman"/>
                <w:sz w:val="28"/>
                <w:szCs w:val="24"/>
                <w:lang w:val="ba-RU" w:eastAsia="ru-RU"/>
              </w:rPr>
              <w:t>И</w:t>
            </w:r>
            <w:r w:rsidRPr="00AF7029"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  <w:t xml:space="preserve"> БАШКОРТОСТАН</w:t>
            </w:r>
          </w:p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AF7029" w:rsidRPr="00AF7029" w:rsidRDefault="00AF7029" w:rsidP="00AF70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val="ba-RU" w:eastAsia="ru-RU"/>
              </w:rPr>
            </w:pPr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453498, 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.С</w:t>
            </w:r>
            <w:proofErr w:type="gramEnd"/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ултанмуратово</w:t>
            </w:r>
            <w:proofErr w:type="spellEnd"/>
            <w:r w:rsidRPr="00AF7029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,</w:t>
            </w:r>
          </w:p>
        </w:tc>
      </w:tr>
    </w:tbl>
    <w:p w:rsidR="00AF7029" w:rsidRPr="00AF7029" w:rsidRDefault="00AF7029" w:rsidP="00AF702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702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87104B" wp14:editId="0A88FEC4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9A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WDq/&#10;Q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AF7029" w:rsidRPr="00AF7029" w:rsidRDefault="00AF7029" w:rsidP="00AF702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7029" w:rsidRPr="00AF7029" w:rsidRDefault="00AF7029" w:rsidP="00AF7029">
      <w:pPr>
        <w:tabs>
          <w:tab w:val="left" w:pos="300"/>
          <w:tab w:val="center" w:pos="4819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ab/>
        <w:t xml:space="preserve"> ҠАРАР                                                                                </w:t>
      </w:r>
      <w:r w:rsidRPr="00AF7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F7029" w:rsidRPr="00AF7029" w:rsidRDefault="00AF7029" w:rsidP="00AF7029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70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AF7029">
        <w:rPr>
          <w:rFonts w:ascii="Times New Roman" w:eastAsia="Times New Roman" w:hAnsi="Times New Roman" w:cs="Times New Roman"/>
          <w:bCs/>
          <w:sz w:val="24"/>
          <w:szCs w:val="24"/>
          <w:lang w:val="ba-RU" w:eastAsia="ar-SA"/>
        </w:rPr>
        <w:t xml:space="preserve"> </w:t>
      </w:r>
      <w:r w:rsidRPr="00AF70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12 июль 2022 й.     </w:t>
      </w:r>
      <w:r w:rsidRPr="00AF7029">
        <w:rPr>
          <w:rFonts w:ascii="Times New Roman" w:eastAsia="Times New Roman" w:hAnsi="Times New Roman" w:cs="Times New Roman"/>
          <w:bCs/>
          <w:sz w:val="24"/>
          <w:szCs w:val="24"/>
          <w:lang w:val="ba-RU" w:eastAsia="ar-SA"/>
        </w:rPr>
        <w:t xml:space="preserve">               </w:t>
      </w:r>
      <w:r w:rsidRPr="00AF70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AF70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17</w:t>
      </w:r>
      <w:r w:rsidRPr="00AF7029">
        <w:rPr>
          <w:rFonts w:ascii="Times New Roman" w:eastAsia="Times New Roman" w:hAnsi="Times New Roman" w:cs="Times New Roman"/>
          <w:bCs/>
          <w:sz w:val="24"/>
          <w:szCs w:val="24"/>
          <w:lang w:val="ba-RU" w:eastAsia="ar-SA"/>
        </w:rPr>
        <w:t xml:space="preserve">    </w:t>
      </w:r>
      <w:r w:rsidRPr="00AF70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12 июля  </w:t>
      </w:r>
      <w:r w:rsidRPr="00AF7029">
        <w:rPr>
          <w:rFonts w:ascii="Times New Roman" w:eastAsia="Times New Roman" w:hAnsi="Times New Roman" w:cs="Times New Roman"/>
          <w:bCs/>
          <w:sz w:val="24"/>
          <w:szCs w:val="24"/>
          <w:lang w:val="ba-RU" w:eastAsia="ar-SA"/>
        </w:rPr>
        <w:t xml:space="preserve"> </w:t>
      </w:r>
      <w:r w:rsidRPr="00AF70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 г.</w:t>
      </w:r>
    </w:p>
    <w:p w:rsidR="00AF7029" w:rsidRPr="00AF7029" w:rsidRDefault="00AF7029" w:rsidP="00AF7029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029" w:rsidRPr="00AF7029" w:rsidRDefault="00AF7029" w:rsidP="00AF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029" w:rsidRPr="00AF7029" w:rsidRDefault="00AF7029" w:rsidP="00AF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029">
        <w:rPr>
          <w:rFonts w:ascii="Times New Roman" w:eastAsia="Times New Roman" w:hAnsi="Times New Roman" w:cs="Times New Roman"/>
          <w:sz w:val="24"/>
          <w:szCs w:val="24"/>
        </w:rPr>
        <w:t>О создании согласительной комиссии</w:t>
      </w:r>
    </w:p>
    <w:p w:rsidR="00AF7029" w:rsidRPr="00AF7029" w:rsidRDefault="00AF7029" w:rsidP="00AF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029">
        <w:rPr>
          <w:rFonts w:ascii="Times New Roman" w:eastAsia="Times New Roman" w:hAnsi="Times New Roman" w:cs="Times New Roman"/>
          <w:sz w:val="24"/>
          <w:szCs w:val="24"/>
        </w:rPr>
        <w:t>по согласованию проекта документа территориального планирования «</w:t>
      </w:r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Внесение изменений в генеральный план сельского поселения </w:t>
      </w:r>
      <w:proofErr w:type="spellStart"/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Султанмуратовский</w:t>
      </w:r>
      <w:proofErr w:type="spellEnd"/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сельсовет муниципального района </w:t>
      </w:r>
      <w:proofErr w:type="spellStart"/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Pr="00AF702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F7029" w:rsidRPr="00AF7029" w:rsidRDefault="00AF7029" w:rsidP="00AF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029" w:rsidRPr="00AF7029" w:rsidRDefault="00AF7029" w:rsidP="00AF7029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gramStart"/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8" w:history="1">
        <w:r w:rsidRPr="00AF70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пунктом 9 статьи 25 </w:t>
        </w:r>
      </w:hyperlink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Градостроительного Кодекса Российской Федерации, </w:t>
      </w:r>
      <w:r w:rsidRPr="00AF70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постановлением Правительства Республики Башкортостан от 21 февраля 2013 года № 48 «Об утверждении Порядка согласования Правительством Республики Башкортостан проекта схемы территориального планирования двух и более субъектов Российской Федерации, проекта схемы территориального планирования субъекта Российской Федерации, имеющего общую границу с Республикой Башкортостан, проектов документов территориального планирования муниципальных образований Республики Башкортостан» (с</w:t>
      </w:r>
      <w:proofErr w:type="gramEnd"/>
      <w:r w:rsidRPr="00AF70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последующими изменениями) </w:t>
      </w:r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Султанмуратовский</w:t>
      </w:r>
      <w:proofErr w:type="spellEnd"/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Аургазинский</w:t>
      </w:r>
      <w:proofErr w:type="spellEnd"/>
      <w:r w:rsidRPr="00AF7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r w:rsidRPr="00AF702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AF702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постановляет:</w:t>
      </w:r>
    </w:p>
    <w:p w:rsidR="00AF7029" w:rsidRPr="00AF7029" w:rsidRDefault="00AF7029" w:rsidP="00AF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029" w:rsidRPr="00AF7029" w:rsidRDefault="00AF7029" w:rsidP="00AF702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029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согласительной комиссии по согласованию проекта документа территориального планирования «Внесение изменений в генеральный план сельского поселения </w:t>
      </w:r>
      <w:proofErr w:type="spellStart"/>
      <w:r w:rsidRPr="00AF7029">
        <w:rPr>
          <w:rFonts w:ascii="Times New Roman" w:eastAsia="Times New Roman" w:hAnsi="Times New Roman" w:cs="Times New Roman"/>
          <w:sz w:val="24"/>
          <w:szCs w:val="24"/>
        </w:rPr>
        <w:t>Султанмуратовский</w:t>
      </w:r>
      <w:proofErr w:type="spellEnd"/>
      <w:r w:rsidRPr="00AF7029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AF7029">
        <w:rPr>
          <w:rFonts w:ascii="Times New Roman" w:eastAsia="Times New Roman" w:hAnsi="Times New Roman" w:cs="Times New Roman"/>
          <w:sz w:val="24"/>
          <w:szCs w:val="24"/>
        </w:rPr>
        <w:t>Аургазинский</w:t>
      </w:r>
      <w:proofErr w:type="spellEnd"/>
      <w:r w:rsidRPr="00AF70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AF7029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AF7029">
        <w:rPr>
          <w:rFonts w:ascii="Times New Roman" w:eastAsia="Times New Roman" w:hAnsi="Times New Roman" w:cs="Times New Roman"/>
          <w:sz w:val="24"/>
          <w:szCs w:val="24"/>
        </w:rPr>
        <w:t>приложения №1 к настоящему постановлению.</w:t>
      </w:r>
    </w:p>
    <w:p w:rsidR="00AF7029" w:rsidRPr="00AF7029" w:rsidRDefault="00AF7029" w:rsidP="00AF7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029" w:rsidRPr="00AF7029" w:rsidRDefault="00AF7029" w:rsidP="00AF7029">
      <w:pPr>
        <w:keepNext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AF70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Состав и порядок деятельности согласительной комиссии, создаваемой для урегулирования замечаний уполномоченных органов исполнительной власти Республики Башкортостан по проекту документа территориального планирования, определяются в соответствии с пунктом 9 статьи 25 Градостроительного Кодекса Российской Федерации, постановлением Правительства Республики Башкортостан от 21 февраля 2013 года № 48 «Об утверждении Порядка согласования Правительством Республики Башкортостан проекта схемы территориального планирования двух и более субъектов Российской Федерации</w:t>
      </w:r>
      <w:proofErr w:type="gramEnd"/>
      <w:r w:rsidRPr="00AF70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проекта схемы территориального планирования субъекта Российской Федерации, имеющего общую границу с Республикой Башкортостан, проектов документов территориального планирования муниципальных образований Республики Башкортостан».</w:t>
      </w:r>
    </w:p>
    <w:p w:rsidR="00AF7029" w:rsidRPr="00AF7029" w:rsidRDefault="00AF7029" w:rsidP="00AF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029" w:rsidRPr="00AF7029" w:rsidRDefault="00AF7029" w:rsidP="00AF7029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702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F7029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распоряжения  возложить за собой.</w:t>
      </w:r>
    </w:p>
    <w:p w:rsidR="00AF7029" w:rsidRPr="00AF7029" w:rsidRDefault="00AF7029" w:rsidP="00AF7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029" w:rsidRPr="00AF7029" w:rsidRDefault="00AF7029" w:rsidP="00AF7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029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</w:p>
    <w:p w:rsidR="00AF7029" w:rsidRPr="00AF7029" w:rsidRDefault="00AF7029" w:rsidP="00AF7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7029">
        <w:rPr>
          <w:rFonts w:ascii="Times New Roman" w:eastAsia="Calibri" w:hAnsi="Times New Roman" w:cs="Times New Roman"/>
          <w:sz w:val="24"/>
          <w:szCs w:val="24"/>
        </w:rPr>
        <w:t>Султанмуратовский</w:t>
      </w:r>
      <w:proofErr w:type="spellEnd"/>
      <w:r w:rsidRPr="00AF7029">
        <w:rPr>
          <w:rFonts w:ascii="Times New Roman" w:eastAsia="Calibri" w:hAnsi="Times New Roman" w:cs="Times New Roman"/>
          <w:sz w:val="24"/>
          <w:szCs w:val="24"/>
        </w:rPr>
        <w:t xml:space="preserve"> сельсовет                                                       Л.З. </w:t>
      </w:r>
      <w:proofErr w:type="spellStart"/>
      <w:r w:rsidRPr="00AF7029">
        <w:rPr>
          <w:rFonts w:ascii="Times New Roman" w:eastAsia="Calibri" w:hAnsi="Times New Roman" w:cs="Times New Roman"/>
          <w:sz w:val="24"/>
          <w:szCs w:val="24"/>
        </w:rPr>
        <w:t>Мухамадиярова</w:t>
      </w:r>
      <w:proofErr w:type="spellEnd"/>
    </w:p>
    <w:p w:rsidR="00AF7029" w:rsidRPr="00AF7029" w:rsidRDefault="00AF7029" w:rsidP="00AF7029">
      <w:pPr>
        <w:tabs>
          <w:tab w:val="left" w:pos="124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F7029" w:rsidRPr="00AF7029" w:rsidRDefault="00AF7029" w:rsidP="00AF70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029" w:rsidRPr="00AF7029" w:rsidRDefault="00AF7029" w:rsidP="00AF70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029" w:rsidRPr="00AF7029" w:rsidRDefault="00AF7029" w:rsidP="00AF70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029" w:rsidRPr="00AF7029" w:rsidRDefault="00AF7029" w:rsidP="00AF70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F7029" w:rsidRPr="00AF7029" w:rsidRDefault="00AF7029" w:rsidP="00AF70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F7029" w:rsidRPr="00AF7029" w:rsidRDefault="00AF7029" w:rsidP="00AF70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proofErr w:type="spellStart"/>
      <w:r w:rsidRPr="00AF70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AF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F7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AF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AF7029" w:rsidRPr="00AF7029" w:rsidRDefault="00AF7029" w:rsidP="00AF70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июля 2022 г.  № 17</w:t>
      </w:r>
    </w:p>
    <w:p w:rsidR="00AF7029" w:rsidRPr="00AF7029" w:rsidRDefault="00AF7029" w:rsidP="00AF7029">
      <w:pPr>
        <w:spacing w:after="0"/>
        <w:ind w:left="1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7029" w:rsidRPr="00AF7029" w:rsidRDefault="00AF7029" w:rsidP="00AF7029">
      <w:pPr>
        <w:spacing w:after="0"/>
        <w:ind w:left="1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F7029" w:rsidRPr="00AF7029" w:rsidRDefault="00AF7029" w:rsidP="00AF7029">
      <w:pPr>
        <w:spacing w:after="0"/>
        <w:ind w:left="1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согласительной комиссии </w:t>
      </w:r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согласованию проекта документа территориального планирования </w:t>
      </w:r>
      <w:r w:rsidRPr="00AF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генеральный план сельского поселения </w:t>
      </w:r>
      <w:proofErr w:type="spellStart"/>
      <w:r w:rsidRPr="00AF7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F702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AF7029" w:rsidRPr="00AF7029" w:rsidRDefault="00AF7029" w:rsidP="00AF7029">
      <w:pPr>
        <w:spacing w:after="0"/>
        <w:ind w:left="1" w:hanging="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7029" w:rsidRPr="00AF7029" w:rsidRDefault="00AF7029" w:rsidP="00AF7029">
      <w:pPr>
        <w:spacing w:after="0" w:line="36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комиссии: </w:t>
      </w:r>
    </w:p>
    <w:p w:rsidR="00AF7029" w:rsidRPr="00AF7029" w:rsidRDefault="00AF7029" w:rsidP="00AF7029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F7029">
        <w:rPr>
          <w:rFonts w:ascii="Times New Roman" w:eastAsia="Times New Roman" w:hAnsi="Times New Roman" w:cs="Times New Roman"/>
          <w:sz w:val="28"/>
        </w:rPr>
        <w:t xml:space="preserve">          - </w:t>
      </w:r>
      <w:r w:rsidRPr="00AF702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заместитель главы администрации </w:t>
      </w:r>
      <w:r w:rsidRPr="00AF7029">
        <w:rPr>
          <w:rFonts w:ascii="Times New Roman" w:eastAsia="Calibri" w:hAnsi="Times New Roman" w:cs="Times New Roman"/>
          <w:sz w:val="28"/>
          <w:szCs w:val="28"/>
        </w:rPr>
        <w:t xml:space="preserve">по строительству и ЖКХ  муниципального района </w:t>
      </w:r>
      <w:proofErr w:type="spellStart"/>
      <w:r w:rsidRPr="00AF7029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AF702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AF7029">
        <w:rPr>
          <w:rFonts w:ascii="Times New Roman" w:eastAsia="Calibri" w:hAnsi="Times New Roman" w:cs="Times New Roman"/>
          <w:sz w:val="28"/>
          <w:szCs w:val="28"/>
        </w:rPr>
        <w:t>Марунич</w:t>
      </w:r>
      <w:proofErr w:type="spellEnd"/>
      <w:r w:rsidRPr="00AF7029">
        <w:rPr>
          <w:rFonts w:ascii="Times New Roman" w:eastAsia="Calibri" w:hAnsi="Times New Roman" w:cs="Times New Roman"/>
          <w:sz w:val="28"/>
          <w:szCs w:val="28"/>
        </w:rPr>
        <w:t xml:space="preserve"> Дмитрий Александрович.</w:t>
      </w:r>
    </w:p>
    <w:p w:rsidR="00AF7029" w:rsidRPr="00AF7029" w:rsidRDefault="00AF7029" w:rsidP="00AF7029">
      <w:pPr>
        <w:spacing w:after="0" w:line="36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председателя комиссии: </w:t>
      </w:r>
    </w:p>
    <w:p w:rsidR="00AF7029" w:rsidRPr="00AF7029" w:rsidRDefault="00AF7029" w:rsidP="00AF7029">
      <w:pPr>
        <w:spacing w:after="0" w:line="360" w:lineRule="auto"/>
        <w:ind w:left="1" w:firstLine="706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- начальник отдела архитектуры – главный архитектор администрации муниципального района </w:t>
      </w:r>
      <w:proofErr w:type="spellStart"/>
      <w:r w:rsidRPr="00AF702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Аургазинский</w:t>
      </w:r>
      <w:proofErr w:type="spellEnd"/>
      <w:r w:rsidRPr="00AF702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AF702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Габидуллина</w:t>
      </w:r>
      <w:proofErr w:type="spellEnd"/>
      <w:r w:rsidRPr="00AF702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Фарида </w:t>
      </w:r>
      <w:proofErr w:type="spellStart"/>
      <w:r w:rsidRPr="00AF702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Равиловна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F7029" w:rsidRPr="00AF7029" w:rsidRDefault="00AF7029" w:rsidP="00AF7029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комиссии:</w:t>
      </w:r>
    </w:p>
    <w:p w:rsidR="00AF7029" w:rsidRPr="00AF7029" w:rsidRDefault="00AF7029" w:rsidP="00AF7029">
      <w:pPr>
        <w:numPr>
          <w:ilvl w:val="0"/>
          <w:numId w:val="1"/>
        </w:numPr>
        <w:tabs>
          <w:tab w:val="left" w:pos="1087"/>
        </w:tabs>
        <w:spacing w:after="0" w:line="360" w:lineRule="auto"/>
        <w:ind w:right="20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Мухамадиярова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Лена </w:t>
      </w: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Зуфаровна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– глава сельского поселения </w:t>
      </w: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Султанмуратовский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Башкортостан;</w:t>
      </w:r>
    </w:p>
    <w:p w:rsidR="00AF7029" w:rsidRPr="00AF7029" w:rsidRDefault="00AF7029" w:rsidP="00AF7029">
      <w:pPr>
        <w:numPr>
          <w:ilvl w:val="0"/>
          <w:numId w:val="1"/>
        </w:numPr>
        <w:tabs>
          <w:tab w:val="left" w:pos="1087"/>
        </w:tabs>
        <w:spacing w:after="0" w:line="360" w:lineRule="auto"/>
        <w:ind w:right="20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Аманбаев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Артур </w:t>
      </w: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Азатович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– заместителю министра - министерство земельных и имущественных отношений Республики Башкортостан; </w:t>
      </w:r>
    </w:p>
    <w:p w:rsidR="00AF7029" w:rsidRPr="00AF7029" w:rsidRDefault="00AF7029" w:rsidP="00AF7029">
      <w:pPr>
        <w:numPr>
          <w:ilvl w:val="0"/>
          <w:numId w:val="1"/>
        </w:numPr>
        <w:tabs>
          <w:tab w:val="left" w:pos="1087"/>
        </w:tabs>
        <w:spacing w:after="0" w:line="360" w:lineRule="auto"/>
        <w:ind w:right="20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Биргулиев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Камиль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Флюрович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заместителю министра – министерство природопользования и экологии Республики Башкортостан; </w:t>
      </w:r>
    </w:p>
    <w:p w:rsidR="00AF7029" w:rsidRPr="00AF7029" w:rsidRDefault="00AF7029" w:rsidP="00AF7029">
      <w:pPr>
        <w:numPr>
          <w:ilvl w:val="0"/>
          <w:numId w:val="1"/>
        </w:numPr>
        <w:tabs>
          <w:tab w:val="left" w:pos="1087"/>
        </w:tabs>
        <w:spacing w:after="0" w:line="360" w:lineRule="auto"/>
        <w:ind w:right="20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Нуриахметов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Рамил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Рамзилович</w:t>
      </w:r>
      <w:proofErr w:type="spellEnd"/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первый заместитель министра сельского хозяйства РБ </w:t>
      </w:r>
      <w:r w:rsidRPr="00AF702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(по согласованию)</w:t>
      </w:r>
      <w:r w:rsidRPr="00AF702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F7029" w:rsidRPr="00AF7029" w:rsidRDefault="00AF7029" w:rsidP="00AF7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23D" w:rsidRDefault="0071523D">
      <w:bookmarkStart w:id="0" w:name="_GoBack"/>
      <w:bookmarkEnd w:id="0"/>
    </w:p>
    <w:sectPr w:rsidR="0071523D" w:rsidSect="00E26BB1">
      <w:pgSz w:w="11906" w:h="16838"/>
      <w:pgMar w:top="247" w:right="567" w:bottom="568" w:left="1701" w:header="142" w:footer="4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13A1FC2"/>
    <w:lvl w:ilvl="0" w:tplc="29540446">
      <w:start w:val="1"/>
      <w:numFmt w:val="decimal"/>
      <w:lvlText w:val="%1)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E500FEB"/>
    <w:multiLevelType w:val="hybridMultilevel"/>
    <w:tmpl w:val="CC5207A6"/>
    <w:lvl w:ilvl="0" w:tplc="D29415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29"/>
    <w:rsid w:val="0071523D"/>
    <w:rsid w:val="00A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DE066CED0FA8483D247F360E5B5E7741C21348DE81B8D952703836CF5F3229497583D66N9s5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пунктом 9 статьи 25 Градостроительного Кодекса Российской Федер</vt:lpstr>
      <vt:lpstr>Состав и порядок деятельности согласительной комиссии, создаваемой для урегулиро</vt:lpstr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2022-09-07T06:17:00Z</dcterms:created>
  <dcterms:modified xsi:type="dcterms:W3CDTF">2022-09-07T06:17:00Z</dcterms:modified>
</cp:coreProperties>
</file>